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EDD" w:rsidRPr="00184343" w:rsidRDefault="00AA5976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Л</w:t>
      </w:r>
      <w:r w:rsidR="00E05EDD" w:rsidRPr="00184343">
        <w:rPr>
          <w:rFonts w:ascii="Times New Roman" w:hAnsi="Times New Roman" w:cs="Times New Roman"/>
          <w:sz w:val="28"/>
          <w:szCs w:val="28"/>
        </w:rPr>
        <w:t>огопедическое занятие на тему: «Звуки '</w:t>
      </w:r>
      <w:r w:rsidRPr="00184343">
        <w:rPr>
          <w:rFonts w:ascii="Times New Roman" w:hAnsi="Times New Roman" w:cs="Times New Roman"/>
          <w:sz w:val="28"/>
          <w:szCs w:val="28"/>
        </w:rPr>
        <w:t>Г</w:t>
      </w:r>
      <w:r w:rsidR="00E05EDD" w:rsidRPr="00184343">
        <w:rPr>
          <w:rFonts w:ascii="Times New Roman" w:hAnsi="Times New Roman" w:cs="Times New Roman"/>
          <w:sz w:val="28"/>
          <w:szCs w:val="28"/>
        </w:rPr>
        <w:t>'- '</w:t>
      </w:r>
      <w:r w:rsidRPr="00184343">
        <w:rPr>
          <w:rFonts w:ascii="Times New Roman" w:hAnsi="Times New Roman" w:cs="Times New Roman"/>
          <w:sz w:val="28"/>
          <w:szCs w:val="28"/>
        </w:rPr>
        <w:t>Г</w:t>
      </w:r>
      <w:r w:rsidR="00E05EDD" w:rsidRPr="00184343">
        <w:rPr>
          <w:rFonts w:ascii="Times New Roman" w:hAnsi="Times New Roman" w:cs="Times New Roman"/>
          <w:sz w:val="28"/>
          <w:szCs w:val="28"/>
        </w:rPr>
        <w:t xml:space="preserve">' и буква </w:t>
      </w:r>
      <w:r w:rsidRPr="00184343">
        <w:rPr>
          <w:rFonts w:ascii="Times New Roman" w:hAnsi="Times New Roman" w:cs="Times New Roman"/>
          <w:sz w:val="28"/>
          <w:szCs w:val="28"/>
        </w:rPr>
        <w:t>Г</w:t>
      </w:r>
      <w:r w:rsidR="00E05EDD" w:rsidRPr="00184343">
        <w:rPr>
          <w:rFonts w:ascii="Times New Roman" w:hAnsi="Times New Roman" w:cs="Times New Roman"/>
          <w:sz w:val="28"/>
          <w:szCs w:val="28"/>
        </w:rPr>
        <w:t>»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Цель: </w:t>
      </w:r>
      <w:r w:rsidRPr="00184343">
        <w:rPr>
          <w:rFonts w:ascii="Times New Roman" w:hAnsi="Times New Roman" w:cs="Times New Roman"/>
          <w:sz w:val="28"/>
          <w:szCs w:val="28"/>
        </w:rPr>
        <w:t xml:space="preserve">Совершенствование навыков правильного, чёткого произношения и различения звуков 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- 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 в слогах, словах и предложениях.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Предметные УУД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выработать четкую дифференциацию звуков [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- 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'] с опорой на артикуляторные, зрительные ощущения;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учить выделять (узнавать) звуки [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- 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'] среди других звуков, на фоне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84343">
        <w:rPr>
          <w:rFonts w:ascii="Times New Roman" w:hAnsi="Times New Roman" w:cs="Times New Roman"/>
          <w:sz w:val="28"/>
          <w:szCs w:val="28"/>
        </w:rPr>
        <w:t>слога, слова и предложения;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совершенствовать навыки слогового и звукового анализа; учить определять наличие звука в слове; учить выделять звук из слова; определять место звука в </w:t>
      </w:r>
      <w:r w:rsidR="00184343">
        <w:rPr>
          <w:rFonts w:ascii="Times New Roman" w:hAnsi="Times New Roman" w:cs="Times New Roman"/>
          <w:sz w:val="28"/>
          <w:szCs w:val="28"/>
        </w:rPr>
        <w:t>слове: начало, середина.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закрепить знания о звуках [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- 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'];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учить соотносить звуки [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- 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'] с буквой </w:t>
      </w:r>
      <w:r w:rsidR="00AA597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, вырабатывать орфографическую зоркость в целях предупреждения </w:t>
      </w:r>
      <w:proofErr w:type="spellStart"/>
      <w:r w:rsidRPr="00184343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184343">
        <w:rPr>
          <w:rFonts w:ascii="Times New Roman" w:hAnsi="Times New Roman" w:cs="Times New Roman"/>
          <w:sz w:val="28"/>
          <w:szCs w:val="28"/>
        </w:rPr>
        <w:t>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активировать и расширять словарь;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учить применять полученные знания в практической деятельности;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закреплять умение детей действовать по словесной инструкции.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84343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 УУД</w:t>
      </w:r>
    </w:p>
    <w:p w:rsidR="00E05EDD" w:rsidRPr="00184343" w:rsidRDefault="00E05EDD" w:rsidP="00E05EDD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Познавательные УУД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воспроизводить по памяти полученную ранее информацию;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уметь выделять существенную информацию из источника.</w:t>
      </w:r>
    </w:p>
    <w:p w:rsidR="00E05EDD" w:rsidRPr="00184343" w:rsidRDefault="00E05EDD" w:rsidP="00E05EDD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Регулятивные УУД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определять тему и цель учебной деятельности с помощью логопеда и самостоятельно;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способность осуществлять учебную работу в определённом темпе;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самостоятельность, самоконтроль, способность к переключению;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корректировать свою деятельность в процессе обучения самостоятельно;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планировать решение поставленной учебной задачи (с опорой на алгоритм);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оценивать и корректировать свою деятельность.</w:t>
      </w:r>
    </w:p>
    <w:p w:rsidR="00E05EDD" w:rsidRPr="00184343" w:rsidRDefault="00E05EDD" w:rsidP="00E05ED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lastRenderedPageBreak/>
        <w:t>Коммуникативные УУД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участвовать в диалоге, беседе;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отвечать на вопросы логопеда;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слушать и понимать речь других людей;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оформлять свою мысль в устной и письменной речи;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уметь высказывать свои предположения, аргументируя ответ;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совместно обсуждать проблемные вопросы;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строить монологические высказывания;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осуществлять совместную деятельность (сотрудничать с логопедом и товарищами).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Личностные УУД: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проводить самооценку на основе успешности учебной деятельности (</w:t>
      </w:r>
      <w:proofErr w:type="spellStart"/>
      <w:r w:rsidRPr="00184343">
        <w:rPr>
          <w:rFonts w:ascii="Times New Roman" w:hAnsi="Times New Roman" w:cs="Times New Roman"/>
          <w:sz w:val="28"/>
          <w:szCs w:val="28"/>
        </w:rPr>
        <w:t>смыслообразование</w:t>
      </w:r>
      <w:proofErr w:type="spellEnd"/>
      <w:r w:rsidRPr="00184343">
        <w:rPr>
          <w:rFonts w:ascii="Times New Roman" w:hAnsi="Times New Roman" w:cs="Times New Roman"/>
          <w:sz w:val="28"/>
          <w:szCs w:val="28"/>
        </w:rPr>
        <w:t>);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формировать положительное отношение к процессу познания (самоопределение);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применять правило делового сотрудничества (самоопределение);</w:t>
      </w:r>
    </w:p>
    <w:p w:rsidR="00E05EDD" w:rsidRPr="00184343" w:rsidRDefault="00E05EDD" w:rsidP="00E05ED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Коррекционно-развивающие: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навыки фонематического анализа и синтеза;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умение выделять существенный признак, умение сравнивать, классифицировать, обобщать;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формировать навыки учебной деятельности;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мелкую, общую и артикуляционную моторику; формировать межполушарное взаимодействие;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речевое дыхание;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фонематический слух, фонематическое восприятие;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совершенствовать графо-моторные навыки;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зрительное и слуховое внимание, память, мышление;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навыки ориентирования в тетради;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совершенствовать умение направлять внимание на собственные ощущения;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создавать ситуацию успеха для каждого ребёнка;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lastRenderedPageBreak/>
        <w:t>- повышать уровень общего речевого развития.</w:t>
      </w:r>
    </w:p>
    <w:p w:rsidR="00E05EDD" w:rsidRPr="00184343" w:rsidRDefault="00E05EDD" w:rsidP="00E05EDD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формировать положительную учебную мотивацию;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воспитывать желание говорить правильно, четко, красиво;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воспитывать толерантное отношение к ответам детей;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формировать умение работать как самостоятельно, так и в коллективе;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воспитывать культуру речевого общения;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развивать умение слушать друг друга и оказывать друг другу помощь.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Формы организации познавательной деятельности</w:t>
      </w:r>
      <w:r w:rsidRPr="00184343">
        <w:rPr>
          <w:rFonts w:ascii="Times New Roman" w:hAnsi="Times New Roman" w:cs="Times New Roman"/>
          <w:sz w:val="28"/>
          <w:szCs w:val="28"/>
        </w:rPr>
        <w:t xml:space="preserve">: групповое логопедическое занятие для учащихся 1 класса 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Количество обучающихся – </w:t>
      </w:r>
      <w:r w:rsidR="00AA5976" w:rsidRPr="00184343">
        <w:rPr>
          <w:rFonts w:ascii="Times New Roman" w:hAnsi="Times New Roman" w:cs="Times New Roman"/>
          <w:sz w:val="28"/>
          <w:szCs w:val="28"/>
        </w:rPr>
        <w:t>2</w:t>
      </w:r>
      <w:r w:rsidRPr="00184343">
        <w:rPr>
          <w:rFonts w:ascii="Times New Roman" w:hAnsi="Times New Roman" w:cs="Times New Roman"/>
          <w:sz w:val="28"/>
          <w:szCs w:val="28"/>
        </w:rPr>
        <w:t>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Тип занятия:</w:t>
      </w:r>
      <w:r w:rsidRPr="00184343">
        <w:rPr>
          <w:rFonts w:ascii="Times New Roman" w:hAnsi="Times New Roman" w:cs="Times New Roman"/>
          <w:sz w:val="28"/>
          <w:szCs w:val="28"/>
        </w:rPr>
        <w:t> изучение нового.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84343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  <w:r w:rsidRPr="00966A0F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966A0F">
        <w:rPr>
          <w:rFonts w:ascii="Times New Roman" w:hAnsi="Times New Roman" w:cs="Times New Roman"/>
          <w:sz w:val="28"/>
          <w:szCs w:val="28"/>
        </w:rPr>
        <w:t xml:space="preserve"> индивидуальные</w:t>
      </w:r>
      <w:proofErr w:type="gramEnd"/>
      <w:r w:rsidRPr="00184343">
        <w:rPr>
          <w:rFonts w:ascii="Times New Roman" w:hAnsi="Times New Roman" w:cs="Times New Roman"/>
          <w:sz w:val="28"/>
          <w:szCs w:val="28"/>
        </w:rPr>
        <w:t xml:space="preserve"> зеркала</w:t>
      </w:r>
      <w:r w:rsidR="00AA5976" w:rsidRPr="00184343">
        <w:rPr>
          <w:rFonts w:ascii="Times New Roman" w:hAnsi="Times New Roman" w:cs="Times New Roman"/>
          <w:sz w:val="28"/>
          <w:szCs w:val="28"/>
        </w:rPr>
        <w:t xml:space="preserve">; </w:t>
      </w:r>
      <w:r w:rsidRPr="00184343">
        <w:rPr>
          <w:rFonts w:ascii="Times New Roman" w:hAnsi="Times New Roman" w:cs="Times New Roman"/>
          <w:sz w:val="28"/>
          <w:szCs w:val="28"/>
        </w:rPr>
        <w:t xml:space="preserve">демонстрационные и раздаточные предметные картинки; </w:t>
      </w:r>
      <w:r w:rsidR="00AA5976" w:rsidRPr="00184343">
        <w:rPr>
          <w:rFonts w:ascii="Times New Roman" w:hAnsi="Times New Roman" w:cs="Times New Roman"/>
          <w:sz w:val="28"/>
          <w:szCs w:val="28"/>
        </w:rPr>
        <w:t xml:space="preserve"> </w:t>
      </w:r>
      <w:r w:rsidR="00184343">
        <w:rPr>
          <w:rFonts w:ascii="Times New Roman" w:hAnsi="Times New Roman" w:cs="Times New Roman"/>
          <w:sz w:val="28"/>
          <w:szCs w:val="28"/>
        </w:rPr>
        <w:t>сюжетная картинка:</w:t>
      </w:r>
      <w:r w:rsidRPr="00184343">
        <w:rPr>
          <w:rFonts w:ascii="Times New Roman" w:hAnsi="Times New Roman" w:cs="Times New Roman"/>
          <w:sz w:val="28"/>
          <w:szCs w:val="28"/>
        </w:rPr>
        <w:t xml:space="preserve"> фигурки мальчиков; тетради, ручк</w:t>
      </w:r>
      <w:r w:rsidR="00966A0F">
        <w:rPr>
          <w:rFonts w:ascii="Times New Roman" w:hAnsi="Times New Roman" w:cs="Times New Roman"/>
          <w:sz w:val="28"/>
          <w:szCs w:val="28"/>
        </w:rPr>
        <w:t>и, карандаши, цветные карандаши, ноутбук., чек-лист, стаканчики с водой и трубочками.</w:t>
      </w:r>
      <w:bookmarkStart w:id="0" w:name="_GoBack"/>
      <w:bookmarkEnd w:id="0"/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Ход занятия: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 (1 мин)</w:t>
      </w:r>
    </w:p>
    <w:p w:rsidR="00E05EDD" w:rsidRPr="00184343" w:rsidRDefault="006919D3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Работа с чек -листом</w:t>
      </w:r>
      <w:r w:rsidR="00E05EDD" w:rsidRPr="00184343">
        <w:rPr>
          <w:rFonts w:ascii="Times New Roman" w:hAnsi="Times New Roman" w:cs="Times New Roman"/>
          <w:sz w:val="28"/>
          <w:szCs w:val="28"/>
        </w:rPr>
        <w:t> </w:t>
      </w:r>
    </w:p>
    <w:p w:rsidR="00E05EDD" w:rsidRPr="00184343" w:rsidRDefault="00E05EDD" w:rsidP="00E05EDD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II. Развитие речевого дыхания</w:t>
      </w:r>
      <w:r w:rsidRPr="00184343">
        <w:rPr>
          <w:rFonts w:ascii="Times New Roman" w:hAnsi="Times New Roman" w:cs="Times New Roman"/>
          <w:sz w:val="28"/>
          <w:szCs w:val="28"/>
        </w:rPr>
        <w:t>.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 (</w:t>
      </w:r>
      <w:r w:rsidR="00107B0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 мин)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p w:rsidR="002B0ED1" w:rsidRPr="00184343" w:rsidRDefault="002B0ED1" w:rsidP="00E05EDD">
      <w:pPr>
        <w:rPr>
          <w:rFonts w:ascii="Times New Roman" w:hAnsi="Times New Roman" w:cs="Times New Roman"/>
          <w:iCs/>
          <w:sz w:val="28"/>
          <w:szCs w:val="28"/>
        </w:rPr>
      </w:pPr>
      <w:r w:rsidRPr="00184343">
        <w:rPr>
          <w:rFonts w:ascii="Times New Roman" w:hAnsi="Times New Roman" w:cs="Times New Roman"/>
          <w:iCs/>
          <w:sz w:val="28"/>
          <w:szCs w:val="28"/>
        </w:rPr>
        <w:t>Дуем через трубочку в стакан с водой</w:t>
      </w:r>
      <w:r w:rsidR="00A94056">
        <w:rPr>
          <w:rFonts w:ascii="Times New Roman" w:hAnsi="Times New Roman" w:cs="Times New Roman"/>
          <w:iCs/>
          <w:sz w:val="28"/>
          <w:szCs w:val="28"/>
        </w:rPr>
        <w:t xml:space="preserve"> (На море ураган)</w:t>
      </w:r>
      <w:r w:rsidRPr="00184343">
        <w:rPr>
          <w:rFonts w:ascii="Times New Roman" w:hAnsi="Times New Roman" w:cs="Times New Roman"/>
          <w:iCs/>
          <w:sz w:val="28"/>
          <w:szCs w:val="28"/>
        </w:rPr>
        <w:t xml:space="preserve"> (Стараемся, чтобы выдох был продолжительным)</w:t>
      </w:r>
    </w:p>
    <w:p w:rsidR="002B0ED1" w:rsidRPr="00184343" w:rsidRDefault="002B0ED1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iCs/>
          <w:sz w:val="28"/>
          <w:szCs w:val="28"/>
        </w:rPr>
        <w:t>«Силачи-карандаши» (дуем сначала на один карандаш, постепенно добавляем по одному доходим до пяти, следим, чтобы выдох был длительный)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III. Артикуляционная гимнастика. (2 мин)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 (Предлагается взять зеркала).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Выполняем зарядку для губ и языка. Поставьте перед собой зеркала.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1.</w:t>
      </w:r>
      <w:r w:rsidRPr="00184343">
        <w:rPr>
          <w:rFonts w:ascii="Times New Roman" w:hAnsi="Times New Roman" w:cs="Times New Roman"/>
          <w:b/>
          <w:i/>
          <w:sz w:val="28"/>
          <w:szCs w:val="28"/>
        </w:rPr>
        <w:t>ЗАБОРЧИК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Язык задумал убежать –</w:t>
      </w:r>
      <w:r w:rsidRPr="00184343">
        <w:rPr>
          <w:rFonts w:ascii="Times New Roman" w:hAnsi="Times New Roman" w:cs="Times New Roman"/>
          <w:sz w:val="28"/>
          <w:szCs w:val="28"/>
        </w:rPr>
        <w:br/>
        <w:t>Нам нужно крепко зубки сжать.</w:t>
      </w:r>
      <w:r w:rsidRPr="00184343">
        <w:rPr>
          <w:rFonts w:ascii="Times New Roman" w:hAnsi="Times New Roman" w:cs="Times New Roman"/>
          <w:sz w:val="28"/>
          <w:szCs w:val="28"/>
        </w:rPr>
        <w:br/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(Улыбнуться, обнажив сомкнутые зубы. Удерживать язык в таком положении под счёт до десяти).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184343">
        <w:rPr>
          <w:rFonts w:ascii="Times New Roman" w:hAnsi="Times New Roman" w:cs="Times New Roman"/>
          <w:b/>
          <w:i/>
          <w:sz w:val="28"/>
          <w:szCs w:val="28"/>
        </w:rPr>
        <w:t>ТРУБОЧКА</w:t>
      </w:r>
      <w:r w:rsidRPr="00184343">
        <w:rPr>
          <w:rFonts w:ascii="Times New Roman" w:hAnsi="Times New Roman" w:cs="Times New Roman"/>
          <w:sz w:val="28"/>
          <w:szCs w:val="28"/>
        </w:rPr>
        <w:br/>
        <w:t>В трубочку тянулись губы,</w:t>
      </w:r>
      <w:r w:rsidRPr="00184343">
        <w:rPr>
          <w:rFonts w:ascii="Times New Roman" w:hAnsi="Times New Roman" w:cs="Times New Roman"/>
          <w:sz w:val="28"/>
          <w:szCs w:val="28"/>
        </w:rPr>
        <w:br/>
        <w:t>Будто мы гудели в трубы.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i/>
          <w:iCs/>
          <w:sz w:val="28"/>
          <w:szCs w:val="28"/>
        </w:rPr>
        <w:t>(Собрать в трубочку сомкнутые губы и вытянуть вперед.</w:t>
      </w:r>
      <w:r w:rsidR="002B0ED1" w:rsidRPr="001843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Удерживать язык в таком положении под счёт до десяти).</w:t>
      </w:r>
      <w:r w:rsidRPr="00184343">
        <w:rPr>
          <w:rFonts w:ascii="Times New Roman" w:hAnsi="Times New Roman" w:cs="Times New Roman"/>
          <w:sz w:val="28"/>
          <w:szCs w:val="28"/>
        </w:rPr>
        <w:br/>
        <w:t>3.«</w:t>
      </w:r>
      <w:r w:rsidR="002B0ED1" w:rsidRPr="00184343">
        <w:rPr>
          <w:rFonts w:ascii="Times New Roman" w:hAnsi="Times New Roman" w:cs="Times New Roman"/>
          <w:b/>
          <w:i/>
          <w:sz w:val="28"/>
          <w:szCs w:val="28"/>
        </w:rPr>
        <w:t>Футболист</w:t>
      </w:r>
      <w:r w:rsidR="002B0ED1" w:rsidRPr="0018434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B0ED1" w:rsidRPr="00184343" w:rsidRDefault="002B0ED1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Футболист играл в футбол</w:t>
      </w:r>
    </w:p>
    <w:p w:rsidR="002B0ED1" w:rsidRPr="00184343" w:rsidRDefault="002B0ED1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Вот первый гол, вот второй гол</w:t>
      </w:r>
    </w:p>
    <w:p w:rsidR="00E05EDD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Pr="00184343">
        <w:rPr>
          <w:rFonts w:ascii="Times New Roman" w:hAnsi="Times New Roman" w:cs="Times New Roman"/>
          <w:sz w:val="28"/>
          <w:szCs w:val="28"/>
        </w:rPr>
        <w:t>Очень хорошо. Вы молодцы, все старались!</w:t>
      </w:r>
    </w:p>
    <w:p w:rsidR="00A94056" w:rsidRPr="00184343" w:rsidRDefault="00107B0F" w:rsidP="00E05E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94056">
        <w:rPr>
          <w:rFonts w:ascii="Times New Roman" w:hAnsi="Times New Roman" w:cs="Times New Roman"/>
          <w:sz w:val="28"/>
          <w:szCs w:val="28"/>
        </w:rPr>
        <w:t>«</w:t>
      </w:r>
      <w:r w:rsidR="00A94056" w:rsidRPr="00107B0F">
        <w:rPr>
          <w:rFonts w:ascii="Times New Roman" w:hAnsi="Times New Roman" w:cs="Times New Roman"/>
          <w:b/>
          <w:i/>
          <w:sz w:val="28"/>
          <w:szCs w:val="28"/>
        </w:rPr>
        <w:t>Грибок</w:t>
      </w:r>
      <w:r w:rsidR="00A94056">
        <w:rPr>
          <w:rFonts w:ascii="Times New Roman" w:hAnsi="Times New Roman" w:cs="Times New Roman"/>
          <w:sz w:val="28"/>
          <w:szCs w:val="28"/>
        </w:rPr>
        <w:t>» Вырос в лесу грибок. (Называют названия грибов дети.)</w:t>
      </w:r>
    </w:p>
    <w:p w:rsidR="004E2662" w:rsidRPr="00184343" w:rsidRDefault="004E2662" w:rsidP="004E2662">
      <w:pPr>
        <w:rPr>
          <w:rFonts w:ascii="Times New Roman" w:hAnsi="Times New Roman" w:cs="Times New Roman"/>
          <w:b/>
          <w:sz w:val="28"/>
          <w:szCs w:val="28"/>
        </w:rPr>
      </w:pPr>
      <w:r w:rsidRPr="00184343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4E2662" w:rsidRPr="00184343" w:rsidRDefault="004E2662" w:rsidP="004E2662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1. Сегодня на занятии мы познакомимся с новыми звуками. Но сначала вспомним, чем отличается звук от буквы? </w:t>
      </w:r>
    </w:p>
    <w:p w:rsidR="004E2662" w:rsidRPr="00184343" w:rsidRDefault="004E2662" w:rsidP="004E2662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 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Звуки мы произносим и слышим, а буквы мы пишем и читаем.</w:t>
      </w:r>
    </w:p>
    <w:p w:rsidR="004E2662" w:rsidRPr="00184343" w:rsidRDefault="004E2662" w:rsidP="004E2662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Мы не можем звук увидеть,</w:t>
      </w:r>
    </w:p>
    <w:p w:rsidR="004E2662" w:rsidRPr="00184343" w:rsidRDefault="004E2662" w:rsidP="004E2662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И не можем в руки взять.</w:t>
      </w:r>
    </w:p>
    <w:p w:rsidR="004E2662" w:rsidRPr="00184343" w:rsidRDefault="004E2662" w:rsidP="004E2662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Звук мы можем только слышать,</w:t>
      </w:r>
    </w:p>
    <w:p w:rsidR="004E2662" w:rsidRPr="00184343" w:rsidRDefault="004E2662" w:rsidP="004E2662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А еще его сказать.</w:t>
      </w:r>
    </w:p>
    <w:p w:rsidR="004E2662" w:rsidRPr="00184343" w:rsidRDefault="004E2662" w:rsidP="004E2662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На какие две группы делятся все звуки?</w:t>
      </w:r>
    </w:p>
    <w:p w:rsidR="004E2662" w:rsidRPr="00184343" w:rsidRDefault="004E2662" w:rsidP="004E2662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i/>
          <w:iCs/>
          <w:sz w:val="28"/>
          <w:szCs w:val="28"/>
        </w:rPr>
        <w:t>- Звуки делятся на гласные и согласные.</w:t>
      </w:r>
    </w:p>
    <w:p w:rsidR="004E2662" w:rsidRPr="00184343" w:rsidRDefault="004E2662" w:rsidP="004E2662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Чем отличаются гласные звуки от согласных?</w:t>
      </w:r>
    </w:p>
    <w:p w:rsidR="004E2662" w:rsidRPr="00184343" w:rsidRDefault="004E2662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 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При произнесении гласного звука воздух не встречает преград, и поэтому звук можно долго тянуть. Обозначаем красным цветом. Согласный звук не тянется, потому что при его произнесении воздух встречает препятствия. Они могут быть твердыми и мягкими. Твердые обозначаем синим, а мягкие - зеленым цветом.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IV. Определение темы и цели. (3 мин)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-А сейчас надо быть очень внимательным! Послушайте и отгадайте загадки:</w:t>
      </w:r>
    </w:p>
    <w:p w:rsidR="00E05EDD" w:rsidRPr="00184343" w:rsidRDefault="00641D11" w:rsidP="00641D11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1</w:t>
      </w:r>
      <w:r w:rsidRPr="00184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84343">
        <w:rPr>
          <w:rFonts w:ascii="Times New Roman" w:hAnsi="Times New Roman" w:cs="Times New Roman"/>
          <w:sz w:val="28"/>
          <w:szCs w:val="28"/>
        </w:rPr>
        <w:t>Важно ходит по двору</w:t>
      </w:r>
      <w:r w:rsidRPr="00184343">
        <w:rPr>
          <w:rFonts w:ascii="Times New Roman" w:hAnsi="Times New Roman" w:cs="Times New Roman"/>
          <w:sz w:val="28"/>
          <w:szCs w:val="28"/>
        </w:rPr>
        <w:br/>
        <w:t>И шипит на детвору,</w:t>
      </w:r>
      <w:r w:rsidRPr="00184343">
        <w:rPr>
          <w:rFonts w:ascii="Times New Roman" w:hAnsi="Times New Roman" w:cs="Times New Roman"/>
          <w:sz w:val="28"/>
          <w:szCs w:val="28"/>
        </w:rPr>
        <w:br/>
        <w:t>«Не дразни, не удержусь!» –</w:t>
      </w:r>
      <w:r w:rsidRPr="00184343">
        <w:rPr>
          <w:rFonts w:ascii="Times New Roman" w:hAnsi="Times New Roman" w:cs="Times New Roman"/>
          <w:sz w:val="28"/>
          <w:szCs w:val="28"/>
        </w:rPr>
        <w:br/>
        <w:t>Заявляет грозно… (гусь)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lastRenderedPageBreak/>
        <w:t>- Правильно! 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(Выставляется предметная картинка)</w:t>
      </w:r>
    </w:p>
    <w:p w:rsidR="00641D11" w:rsidRPr="00184343" w:rsidRDefault="00E05EDD" w:rsidP="00641D11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2.</w:t>
      </w:r>
      <w:r w:rsidR="00641D11" w:rsidRPr="00184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41D11" w:rsidRPr="00184343">
        <w:rPr>
          <w:rFonts w:ascii="Times New Roman" w:hAnsi="Times New Roman" w:cs="Times New Roman"/>
          <w:sz w:val="28"/>
          <w:szCs w:val="28"/>
        </w:rPr>
        <w:t>Хочет сильным стать Антошка –</w:t>
      </w:r>
      <w:r w:rsidR="00641D11" w:rsidRPr="00184343">
        <w:rPr>
          <w:rFonts w:ascii="Times New Roman" w:hAnsi="Times New Roman" w:cs="Times New Roman"/>
          <w:sz w:val="28"/>
          <w:szCs w:val="28"/>
        </w:rPr>
        <w:br/>
        <w:t>За столом все время с ложкой,</w:t>
      </w:r>
      <w:r w:rsidR="00641D11" w:rsidRPr="00184343">
        <w:rPr>
          <w:rFonts w:ascii="Times New Roman" w:hAnsi="Times New Roman" w:cs="Times New Roman"/>
          <w:sz w:val="28"/>
          <w:szCs w:val="28"/>
        </w:rPr>
        <w:br/>
        <w:t>Только сила не в зефире,</w:t>
      </w:r>
      <w:r w:rsidR="00641D11" w:rsidRPr="00184343">
        <w:rPr>
          <w:rFonts w:ascii="Times New Roman" w:hAnsi="Times New Roman" w:cs="Times New Roman"/>
          <w:sz w:val="28"/>
          <w:szCs w:val="28"/>
        </w:rPr>
        <w:br/>
        <w:t>А нужны ему две… (гири)</w:t>
      </w:r>
    </w:p>
    <w:p w:rsidR="00E05EDD" w:rsidRPr="00184343" w:rsidRDefault="00E05EDD" w:rsidP="00641D11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Правильно! 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(Выставляется предметная картинка)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</w:t>
      </w:r>
      <w:r w:rsidR="00641D11" w:rsidRPr="00184343">
        <w:rPr>
          <w:rFonts w:ascii="Times New Roman" w:hAnsi="Times New Roman" w:cs="Times New Roman"/>
          <w:sz w:val="28"/>
          <w:szCs w:val="28"/>
        </w:rPr>
        <w:t>Гусь</w:t>
      </w:r>
      <w:r w:rsidRPr="00184343">
        <w:rPr>
          <w:rFonts w:ascii="Times New Roman" w:hAnsi="Times New Roman" w:cs="Times New Roman"/>
          <w:sz w:val="28"/>
          <w:szCs w:val="28"/>
        </w:rPr>
        <w:t xml:space="preserve"> – ка</w:t>
      </w:r>
      <w:r w:rsidR="00641D11" w:rsidRPr="00184343">
        <w:rPr>
          <w:rFonts w:ascii="Times New Roman" w:hAnsi="Times New Roman" w:cs="Times New Roman"/>
          <w:sz w:val="28"/>
          <w:szCs w:val="28"/>
        </w:rPr>
        <w:t>кой первый звук в этом слове? (Г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</w:t>
      </w:r>
      <w:r w:rsidR="00641D11" w:rsidRPr="00184343">
        <w:rPr>
          <w:rFonts w:ascii="Times New Roman" w:hAnsi="Times New Roman" w:cs="Times New Roman"/>
          <w:sz w:val="28"/>
          <w:szCs w:val="28"/>
        </w:rPr>
        <w:t>Гири</w:t>
      </w:r>
      <w:r w:rsidRPr="00184343">
        <w:rPr>
          <w:rFonts w:ascii="Times New Roman" w:hAnsi="Times New Roman" w:cs="Times New Roman"/>
          <w:sz w:val="28"/>
          <w:szCs w:val="28"/>
        </w:rPr>
        <w:t xml:space="preserve"> – какой первый звук в этом слове? (</w:t>
      </w:r>
      <w:r w:rsidR="00641D11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Молодцы!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Вы догадались, чему мы сегодня будем учиться, с какими звуками мы познакомимся ближе? (МЫ БУДЕМ УЧИТЬСЯ СЛУШАТЬ, СЛЫШАТЬ, ПРАВИЛЬНО ПРОИЗНОСИТЬ И РАЗЛИЧАТЬ ЗВУКИ </w:t>
      </w:r>
      <w:r w:rsidR="004E2662" w:rsidRPr="00184343">
        <w:rPr>
          <w:rFonts w:ascii="Times New Roman" w:hAnsi="Times New Roman" w:cs="Times New Roman"/>
          <w:b/>
          <w:bCs/>
          <w:sz w:val="28"/>
          <w:szCs w:val="28"/>
        </w:rPr>
        <w:t>Г-Г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'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Очень хорошо! Молодцы, ребята!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V. Артикуляция и характеристика звуков </w:t>
      </w:r>
      <w:r w:rsidR="004E2662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4E2662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'</w:t>
      </w:r>
      <w:r w:rsidRPr="00184343">
        <w:rPr>
          <w:rFonts w:ascii="Times New Roman" w:hAnsi="Times New Roman" w:cs="Times New Roman"/>
          <w:sz w:val="28"/>
          <w:szCs w:val="28"/>
        </w:rPr>
        <w:t>.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 (3 мин)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Поставьте перед собой зеркала. Произнесите звук </w:t>
      </w:r>
      <w:r w:rsidR="004E26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, и посмотрите на губы, зубы и язык.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А теперь я произнесу, а вы посмотрите.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</w:t>
      </w:r>
      <w:r w:rsidR="004E2662" w:rsidRPr="00184343">
        <w:rPr>
          <w:rFonts w:ascii="Times New Roman" w:hAnsi="Times New Roman" w:cs="Times New Roman"/>
          <w:sz w:val="28"/>
          <w:szCs w:val="28"/>
        </w:rPr>
        <w:t>Поставьте зеркала, произнесите звук Г, обратите внимание в каком положении у вас губы, зубы, где находится кончик языка. (</w:t>
      </w:r>
      <w:r w:rsidR="004E2662" w:rsidRPr="00184343">
        <w:rPr>
          <w:rFonts w:ascii="Times New Roman" w:hAnsi="Times New Roman" w:cs="Times New Roman"/>
          <w:i/>
          <w:iCs/>
          <w:sz w:val="28"/>
          <w:szCs w:val="28"/>
        </w:rPr>
        <w:t>Губы в улыбке, зубы обнажены, разомкнуты, кончик языка лежит внизу и отодвинут от нижних зубов.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Как проходит воздушная струя? Свободно или встречает преграду? (ВОЗДУШНАЯ СТРУЯ ВСТРЕЧАЕТ ПРЕГРАДУ).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Что встаёт на пути у воздушной струи? (</w:t>
      </w:r>
      <w:r w:rsidR="004E2662" w:rsidRPr="00184343">
        <w:rPr>
          <w:rFonts w:ascii="Times New Roman" w:hAnsi="Times New Roman" w:cs="Times New Roman"/>
          <w:i/>
          <w:iCs/>
          <w:sz w:val="28"/>
          <w:szCs w:val="28"/>
        </w:rPr>
        <w:t>Задняя часть спинки языка упирается в мягкое нёбо, образует горочку.</w:t>
      </w:r>
      <w:r w:rsidR="004E2662" w:rsidRPr="00184343">
        <w:rPr>
          <w:rFonts w:ascii="Times New Roman" w:hAnsi="Times New Roman" w:cs="Times New Roman"/>
          <w:sz w:val="28"/>
          <w:szCs w:val="28"/>
        </w:rPr>
        <w:t> </w:t>
      </w:r>
      <w:r w:rsidR="004E2662" w:rsidRPr="00184343">
        <w:rPr>
          <w:rFonts w:ascii="Times New Roman" w:hAnsi="Times New Roman" w:cs="Times New Roman"/>
          <w:i/>
          <w:iCs/>
          <w:sz w:val="28"/>
          <w:szCs w:val="28"/>
        </w:rPr>
        <w:t>Воздушная струя разрывает преграду между спинкой языка и нёбом.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Если у воздушной струи есть преграда, значит, звук какой? Гласный или согласный? (СОГЛАСНЫЙ).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А теперь положите руку на горлышко, дрожит ли горлышко при произнесении звука </w:t>
      </w:r>
      <w:r w:rsidR="008A16E0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: </w:t>
      </w:r>
      <w:r w:rsidR="008A16E0" w:rsidRPr="00184343">
        <w:rPr>
          <w:rFonts w:ascii="Times New Roman" w:hAnsi="Times New Roman" w:cs="Times New Roman"/>
          <w:sz w:val="28"/>
          <w:szCs w:val="28"/>
        </w:rPr>
        <w:t>Г-Г-Г</w:t>
      </w:r>
      <w:r w:rsidRPr="00184343">
        <w:rPr>
          <w:rFonts w:ascii="Times New Roman" w:hAnsi="Times New Roman" w:cs="Times New Roman"/>
          <w:sz w:val="28"/>
          <w:szCs w:val="28"/>
        </w:rPr>
        <w:t>? (ДРОЖИТ).</w:t>
      </w:r>
    </w:p>
    <w:p w:rsidR="00E05EDD" w:rsidRPr="00184343" w:rsidRDefault="008A16E0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Что это значит? (ЭТО ЗНАЧИТ</w:t>
      </w:r>
      <w:r w:rsidR="00E05EDD" w:rsidRPr="00184343">
        <w:rPr>
          <w:rFonts w:ascii="Times New Roman" w:hAnsi="Times New Roman" w:cs="Times New Roman"/>
          <w:sz w:val="28"/>
          <w:szCs w:val="28"/>
        </w:rPr>
        <w:t xml:space="preserve"> ЗВУК ПРОИЗНОСИТСЯ С ГОЛОСОМ. ОН ЗВОНКИЙ).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А глухая пара есть у него? (ЕСТЬ. ЗВУК </w:t>
      </w:r>
      <w:r w:rsidR="008A16E0" w:rsidRPr="00184343">
        <w:rPr>
          <w:rFonts w:ascii="Times New Roman" w:hAnsi="Times New Roman" w:cs="Times New Roman"/>
          <w:sz w:val="28"/>
          <w:szCs w:val="28"/>
        </w:rPr>
        <w:t>К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lastRenderedPageBreak/>
        <w:t>- Каким он бывает в словах? (ТВЁРДЫМ И МЯГКИМ).</w:t>
      </w:r>
    </w:p>
    <w:p w:rsidR="008A16E0" w:rsidRPr="00184343" w:rsidRDefault="00E05EDD" w:rsidP="008A16E0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</w:t>
      </w:r>
      <w:r w:rsidR="008A16E0" w:rsidRPr="00184343">
        <w:rPr>
          <w:rFonts w:ascii="Times New Roman" w:hAnsi="Times New Roman" w:cs="Times New Roman"/>
          <w:sz w:val="28"/>
          <w:szCs w:val="28"/>
        </w:rPr>
        <w:t>Поставьте зеркала, произнесите звук Г*, обратите внимание в каком положении у вас губы, зубы, где находится кончик языка (профили артикуляции звуков).</w:t>
      </w:r>
    </w:p>
    <w:p w:rsidR="008A16E0" w:rsidRPr="00184343" w:rsidRDefault="008A16E0" w:rsidP="008A16E0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 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Губы в улыбке, зубы обнажены, кончик языка лежит внизу и упирается в нижние зубы. Спинка языка образует горочку.</w:t>
      </w:r>
    </w:p>
    <w:p w:rsidR="008A16E0" w:rsidRPr="00184343" w:rsidRDefault="008A16E0" w:rsidP="008A16E0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-Расскажите про звук ГЬ.</w:t>
      </w:r>
    </w:p>
    <w:p w:rsidR="008A16E0" w:rsidRPr="00184343" w:rsidRDefault="008A16E0" w:rsidP="008A16E0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i/>
          <w:iCs/>
          <w:sz w:val="28"/>
          <w:szCs w:val="28"/>
        </w:rPr>
        <w:t xml:space="preserve"> - Звук </w:t>
      </w:r>
      <w:proofErr w:type="spellStart"/>
      <w:r w:rsidRPr="00184343">
        <w:rPr>
          <w:rFonts w:ascii="Times New Roman" w:hAnsi="Times New Roman" w:cs="Times New Roman"/>
          <w:i/>
          <w:iCs/>
          <w:sz w:val="28"/>
          <w:szCs w:val="28"/>
        </w:rPr>
        <w:t>Гь</w:t>
      </w:r>
      <w:proofErr w:type="spellEnd"/>
      <w:r w:rsidRPr="00184343">
        <w:rPr>
          <w:rFonts w:ascii="Times New Roman" w:hAnsi="Times New Roman" w:cs="Times New Roman"/>
          <w:i/>
          <w:iCs/>
          <w:sz w:val="28"/>
          <w:szCs w:val="28"/>
        </w:rPr>
        <w:t xml:space="preserve"> - согласный, звонкий, мягкий. Обозначается зеленым цветом.</w:t>
      </w:r>
    </w:p>
    <w:p w:rsidR="00E05EDD" w:rsidRPr="00184343" w:rsidRDefault="00E05EDD" w:rsidP="008A16E0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Что мы узнали сейчас? (УЗНАЛИ, КАК ПРАВИЛЬНО ПРОИЗНОСИТСЯ ЗВУК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, ЧТО ЗВУК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СОГЛАСНЫЙ, ЗВОНКИЙ, ПАРНЫЙ, БЫВАЕТ ТВЁРДЫМ И МЯГКИМ).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VI. Выделение (узнавание) звуков </w:t>
      </w:r>
      <w:r w:rsidR="00F04562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F04562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 среди других звуков. (</w:t>
      </w:r>
      <w:r w:rsidR="00107B0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 мин)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А сейчас такое задание. Я называю разные звуки, а вы поднимите правую руку, если услышите звуки </w:t>
      </w:r>
      <w:r w:rsidR="00F04562" w:rsidRPr="00184343">
        <w:rPr>
          <w:rFonts w:ascii="Times New Roman" w:hAnsi="Times New Roman" w:cs="Times New Roman"/>
          <w:sz w:val="28"/>
          <w:szCs w:val="28"/>
        </w:rPr>
        <w:t xml:space="preserve">Г, а </w:t>
      </w:r>
      <w:proofErr w:type="gramStart"/>
      <w:r w:rsidR="00F04562" w:rsidRPr="00184343">
        <w:rPr>
          <w:rFonts w:ascii="Times New Roman" w:hAnsi="Times New Roman" w:cs="Times New Roman"/>
          <w:sz w:val="28"/>
          <w:szCs w:val="28"/>
        </w:rPr>
        <w:t>левую</w:t>
      </w:r>
      <w:proofErr w:type="gramEnd"/>
      <w:r w:rsidR="00F04562" w:rsidRPr="00184343">
        <w:rPr>
          <w:rFonts w:ascii="Times New Roman" w:hAnsi="Times New Roman" w:cs="Times New Roman"/>
          <w:sz w:val="28"/>
          <w:szCs w:val="28"/>
        </w:rPr>
        <w:t xml:space="preserve"> когда</w:t>
      </w:r>
      <w:r w:rsidRPr="00184343">
        <w:rPr>
          <w:rFonts w:ascii="Times New Roman" w:hAnsi="Times New Roman" w:cs="Times New Roman"/>
          <w:sz w:val="28"/>
          <w:szCs w:val="28"/>
        </w:rPr>
        <w:t xml:space="preserve">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Б,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',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84343">
        <w:rPr>
          <w:rFonts w:ascii="Times New Roman" w:hAnsi="Times New Roman" w:cs="Times New Roman"/>
          <w:sz w:val="28"/>
          <w:szCs w:val="28"/>
        </w:rPr>
        <w:t>З ,</w:t>
      </w:r>
      <w:proofErr w:type="gramEnd"/>
      <w:r w:rsidRPr="00184343">
        <w:rPr>
          <w:rFonts w:ascii="Times New Roman" w:hAnsi="Times New Roman" w:cs="Times New Roman"/>
          <w:sz w:val="28"/>
          <w:szCs w:val="28"/>
        </w:rPr>
        <w:t xml:space="preserve">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', Ж,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, </w:t>
      </w:r>
      <w:r w:rsidR="00F04562" w:rsidRPr="00184343">
        <w:rPr>
          <w:rFonts w:ascii="Times New Roman" w:hAnsi="Times New Roman" w:cs="Times New Roman"/>
          <w:sz w:val="28"/>
          <w:szCs w:val="28"/>
        </w:rPr>
        <w:t>К</w:t>
      </w:r>
      <w:r w:rsidRPr="00184343">
        <w:rPr>
          <w:rFonts w:ascii="Times New Roman" w:hAnsi="Times New Roman" w:cs="Times New Roman"/>
          <w:sz w:val="28"/>
          <w:szCs w:val="28"/>
        </w:rPr>
        <w:t xml:space="preserve">, Л,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',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, М, Н,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', Р,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,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Молодцы! Чему мы учились сейчас? (УЧИЛИСЬ СЛУШАТЬ, СЛЫШАТЬ ЗВУКИ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–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VII. Выделение (узнавание) звуков </w:t>
      </w:r>
      <w:r w:rsidR="00F04562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F04562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 на фоне слога. (2 мин)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А) На слух.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А сейчас такое задание. Я называю слоги, а вы хлопните в ладоши, если услышите звуки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или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'.</w:t>
      </w:r>
    </w:p>
    <w:p w:rsidR="00E05EDD" w:rsidRPr="00184343" w:rsidRDefault="00F04562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ГА – СА – ГО – ГЯ – НЫ – ГЫ – ЛУ – ГИ – ГЭ – БЯ – Г</w:t>
      </w:r>
      <w:r w:rsidR="00E05EDD" w:rsidRPr="00184343">
        <w:rPr>
          <w:rFonts w:ascii="Times New Roman" w:hAnsi="Times New Roman" w:cs="Times New Roman"/>
          <w:sz w:val="28"/>
          <w:szCs w:val="28"/>
        </w:rPr>
        <w:t>Е – ВЁ – ГЁ– ДО – ЖУ – В</w:t>
      </w:r>
      <w:r w:rsidRPr="00184343">
        <w:rPr>
          <w:rFonts w:ascii="Times New Roman" w:hAnsi="Times New Roman" w:cs="Times New Roman"/>
          <w:sz w:val="28"/>
          <w:szCs w:val="28"/>
        </w:rPr>
        <w:t>Ю – Г</w:t>
      </w:r>
      <w:r w:rsidR="00E05EDD" w:rsidRPr="00184343">
        <w:rPr>
          <w:rFonts w:ascii="Times New Roman" w:hAnsi="Times New Roman" w:cs="Times New Roman"/>
          <w:sz w:val="28"/>
          <w:szCs w:val="28"/>
        </w:rPr>
        <w:t>У.</w:t>
      </w:r>
    </w:p>
    <w:p w:rsidR="00E05EDD" w:rsidRPr="00184343" w:rsidRDefault="00F04562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Б) Г</w:t>
      </w:r>
      <w:r w:rsidR="00E05EDD" w:rsidRPr="00184343">
        <w:rPr>
          <w:rFonts w:ascii="Times New Roman" w:hAnsi="Times New Roman" w:cs="Times New Roman"/>
          <w:sz w:val="28"/>
          <w:szCs w:val="28"/>
        </w:rPr>
        <w:t xml:space="preserve"> произношении: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А сейчас послушайте </w:t>
      </w:r>
      <w:proofErr w:type="spellStart"/>
      <w:r w:rsidRPr="00184343">
        <w:rPr>
          <w:rFonts w:ascii="Times New Roman" w:hAnsi="Times New Roman" w:cs="Times New Roman"/>
          <w:sz w:val="28"/>
          <w:szCs w:val="28"/>
        </w:rPr>
        <w:t>чистоговорку</w:t>
      </w:r>
      <w:proofErr w:type="spellEnd"/>
      <w:r w:rsidRPr="00184343">
        <w:rPr>
          <w:rFonts w:ascii="Times New Roman" w:hAnsi="Times New Roman" w:cs="Times New Roman"/>
          <w:sz w:val="28"/>
          <w:szCs w:val="28"/>
        </w:rPr>
        <w:t xml:space="preserve"> и постарайтесь запомнить. Затем повторим все вместе, хором и, наконец, каждый повторит самостоятельно:</w:t>
      </w:r>
    </w:p>
    <w:p w:rsidR="00F04562" w:rsidRPr="00184343" w:rsidRDefault="00F04562" w:rsidP="00F04562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184343">
        <w:rPr>
          <w:rFonts w:ascii="Times New Roman" w:hAnsi="Times New Roman" w:cs="Times New Roman"/>
          <w:b/>
          <w:bCs/>
          <w:sz w:val="28"/>
          <w:szCs w:val="28"/>
        </w:rPr>
        <w:t>Га-га</w:t>
      </w:r>
      <w:proofErr w:type="gramEnd"/>
      <w:r w:rsidRPr="00184343">
        <w:rPr>
          <w:rFonts w:ascii="Times New Roman" w:hAnsi="Times New Roman" w:cs="Times New Roman"/>
          <w:b/>
          <w:bCs/>
          <w:sz w:val="28"/>
          <w:szCs w:val="28"/>
        </w:rPr>
        <w:t>-га, га-га-га</w:t>
      </w:r>
      <w:r w:rsidRPr="00184343">
        <w:rPr>
          <w:rFonts w:ascii="Times New Roman" w:hAnsi="Times New Roman" w:cs="Times New Roman"/>
          <w:sz w:val="28"/>
          <w:szCs w:val="28"/>
        </w:rPr>
        <w:t xml:space="preserve"> — хочешь, Галя пирога? 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Чему мы учились сейчас? (УЧИЛИСЬ СЛУШАТЬ, СЛЫШАТЬ И ПРАВИЛЬНО ПРОИЗНОСИТЬ ЗВУКИ </w:t>
      </w:r>
      <w:r w:rsidR="00F04562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– </w:t>
      </w:r>
      <w:r w:rsidR="00054C01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 В СЛОГАХ).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VIII. Выделение звуков </w:t>
      </w:r>
      <w:r w:rsidR="00FF7A47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FF7A47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' из слов. (6 мин)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1.Называние предметов, определение наличия и места звука в слове: в начале, в середине, между какими звуками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. (Выставляются предметные картинки:</w:t>
      </w:r>
      <w:r w:rsidR="00224A86" w:rsidRPr="00184343">
        <w:rPr>
          <w:rFonts w:ascii="Times New Roman" w:hAnsi="Times New Roman" w:cs="Times New Roman"/>
          <w:sz w:val="28"/>
          <w:szCs w:val="28"/>
        </w:rPr>
        <w:t xml:space="preserve"> </w:t>
      </w:r>
      <w:r w:rsidR="00224A86" w:rsidRPr="00184343">
        <w:rPr>
          <w:rFonts w:ascii="Times New Roman" w:hAnsi="Times New Roman" w:cs="Times New Roman"/>
          <w:i/>
          <w:iCs/>
          <w:sz w:val="28"/>
          <w:szCs w:val="28"/>
        </w:rPr>
        <w:t>голубь, снегирь, гусь, бегемот, горох, сапоги.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lastRenderedPageBreak/>
        <w:t>- Рассмотрите картинки.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Каким словом назвали этот предмет? (</w:t>
      </w:r>
      <w:r w:rsidR="00224A86" w:rsidRPr="00184343">
        <w:rPr>
          <w:rFonts w:ascii="Times New Roman" w:hAnsi="Times New Roman" w:cs="Times New Roman"/>
          <w:sz w:val="28"/>
          <w:szCs w:val="28"/>
        </w:rPr>
        <w:t>Голубь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Каким словом назвали этот предмет? (</w:t>
      </w:r>
      <w:r w:rsidR="00224A86" w:rsidRPr="00184343">
        <w:rPr>
          <w:rFonts w:ascii="Times New Roman" w:hAnsi="Times New Roman" w:cs="Times New Roman"/>
          <w:sz w:val="28"/>
          <w:szCs w:val="28"/>
        </w:rPr>
        <w:t>Снегирь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Каким словом назвали этот предмет? (</w:t>
      </w:r>
      <w:r w:rsidR="00224A86" w:rsidRPr="00184343">
        <w:rPr>
          <w:rFonts w:ascii="Times New Roman" w:hAnsi="Times New Roman" w:cs="Times New Roman"/>
          <w:sz w:val="28"/>
          <w:szCs w:val="28"/>
        </w:rPr>
        <w:t>Гусь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Каким словом назвали этот предмет? (</w:t>
      </w:r>
      <w:r w:rsidR="00224A86" w:rsidRPr="00184343">
        <w:rPr>
          <w:rFonts w:ascii="Times New Roman" w:hAnsi="Times New Roman" w:cs="Times New Roman"/>
          <w:sz w:val="28"/>
          <w:szCs w:val="28"/>
        </w:rPr>
        <w:t>Бегемот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Каким словом назвали этот предмет? (</w:t>
      </w:r>
      <w:r w:rsidR="00224A86" w:rsidRPr="00184343">
        <w:rPr>
          <w:rFonts w:ascii="Times New Roman" w:hAnsi="Times New Roman" w:cs="Times New Roman"/>
          <w:sz w:val="28"/>
          <w:szCs w:val="28"/>
        </w:rPr>
        <w:t>Горох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Каким словом назвали этот предмет? (</w:t>
      </w:r>
      <w:r w:rsidR="00224A86" w:rsidRPr="00184343">
        <w:rPr>
          <w:rFonts w:ascii="Times New Roman" w:hAnsi="Times New Roman" w:cs="Times New Roman"/>
          <w:sz w:val="28"/>
          <w:szCs w:val="28"/>
        </w:rPr>
        <w:t>Сапоги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А теперь я называю, а вы слушайте: </w:t>
      </w:r>
      <w:r w:rsidR="00224A86" w:rsidRPr="00184343">
        <w:rPr>
          <w:rFonts w:ascii="Times New Roman" w:hAnsi="Times New Roman" w:cs="Times New Roman"/>
          <w:sz w:val="28"/>
          <w:szCs w:val="28"/>
        </w:rPr>
        <w:t>голубь, снегирь, гусь, бегемот, горох, сапоги.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Какой одинаковый звук слышится в назва</w:t>
      </w:r>
      <w:r w:rsidR="00224A86" w:rsidRPr="00184343">
        <w:rPr>
          <w:rFonts w:ascii="Times New Roman" w:hAnsi="Times New Roman" w:cs="Times New Roman"/>
          <w:sz w:val="28"/>
          <w:szCs w:val="28"/>
        </w:rPr>
        <w:t>нии всех этих предметов? (ЗВУК Г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А теперь скажите, какой звук слышится в слове </w:t>
      </w:r>
      <w:r w:rsidR="00224A86" w:rsidRPr="00184343">
        <w:rPr>
          <w:rFonts w:ascii="Times New Roman" w:hAnsi="Times New Roman" w:cs="Times New Roman"/>
          <w:b/>
          <w:i/>
          <w:sz w:val="28"/>
          <w:szCs w:val="28"/>
        </w:rPr>
        <w:t>голубь</w:t>
      </w:r>
      <w:r w:rsidRPr="00184343">
        <w:rPr>
          <w:rFonts w:ascii="Times New Roman" w:hAnsi="Times New Roman" w:cs="Times New Roman"/>
          <w:sz w:val="28"/>
          <w:szCs w:val="28"/>
        </w:rPr>
        <w:t xml:space="preserve">, твёрдый </w:t>
      </w:r>
      <w:r w:rsidR="00224A8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или мягкий </w:t>
      </w:r>
      <w:r w:rsidR="00224A8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'? (ТВЁРДЫЙ </w:t>
      </w:r>
      <w:r w:rsidR="00224A8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Где он слышится? (В НАЧАЛЕ СЛОВА).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</w:t>
      </w:r>
      <w:r w:rsidR="00224A86" w:rsidRPr="00184343">
        <w:rPr>
          <w:rFonts w:ascii="Times New Roman" w:hAnsi="Times New Roman" w:cs="Times New Roman"/>
          <w:b/>
          <w:i/>
          <w:sz w:val="28"/>
          <w:szCs w:val="28"/>
        </w:rPr>
        <w:t>Снегирь</w:t>
      </w:r>
      <w:r w:rsidR="00224A86" w:rsidRPr="00184343">
        <w:rPr>
          <w:rFonts w:ascii="Times New Roman" w:hAnsi="Times New Roman" w:cs="Times New Roman"/>
          <w:sz w:val="28"/>
          <w:szCs w:val="28"/>
        </w:rPr>
        <w:t xml:space="preserve"> – какой звук слышим 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или </w:t>
      </w:r>
      <w:r w:rsidR="00224A8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', и где слышим? </w:t>
      </w:r>
      <w:proofErr w:type="gramStart"/>
      <w:r w:rsidRPr="00184343">
        <w:rPr>
          <w:rFonts w:ascii="Times New Roman" w:hAnsi="Times New Roman" w:cs="Times New Roman"/>
          <w:sz w:val="28"/>
          <w:szCs w:val="28"/>
        </w:rPr>
        <w:t>( ЗВУК</w:t>
      </w:r>
      <w:proofErr w:type="gramEnd"/>
      <w:r w:rsidRPr="00184343">
        <w:rPr>
          <w:rFonts w:ascii="Times New Roman" w:hAnsi="Times New Roman" w:cs="Times New Roman"/>
          <w:sz w:val="28"/>
          <w:szCs w:val="28"/>
        </w:rPr>
        <w:t xml:space="preserve"> </w:t>
      </w:r>
      <w:r w:rsidR="00224A86" w:rsidRPr="00184343">
        <w:rPr>
          <w:rFonts w:ascii="Times New Roman" w:hAnsi="Times New Roman" w:cs="Times New Roman"/>
          <w:sz w:val="28"/>
          <w:szCs w:val="28"/>
        </w:rPr>
        <w:t>Г</w:t>
      </w:r>
      <w:r w:rsidR="00636B65" w:rsidRPr="00184343">
        <w:rPr>
          <w:rFonts w:ascii="Times New Roman" w:hAnsi="Times New Roman" w:cs="Times New Roman"/>
          <w:sz w:val="28"/>
          <w:szCs w:val="28"/>
        </w:rPr>
        <w:t>*</w:t>
      </w:r>
      <w:r w:rsidRPr="00184343">
        <w:rPr>
          <w:rFonts w:ascii="Times New Roman" w:hAnsi="Times New Roman" w:cs="Times New Roman"/>
          <w:sz w:val="28"/>
          <w:szCs w:val="28"/>
        </w:rPr>
        <w:t xml:space="preserve"> - В СЕРЕДИНЕ СЛОВА).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Какой звук мы слышим в слове </w:t>
      </w:r>
      <w:r w:rsidR="00224A86" w:rsidRPr="00184343">
        <w:rPr>
          <w:rFonts w:ascii="Times New Roman" w:hAnsi="Times New Roman" w:cs="Times New Roman"/>
          <w:b/>
          <w:i/>
          <w:sz w:val="28"/>
          <w:szCs w:val="28"/>
        </w:rPr>
        <w:t>Бегемот</w:t>
      </w:r>
      <w:r w:rsidRPr="00184343">
        <w:rPr>
          <w:rFonts w:ascii="Times New Roman" w:hAnsi="Times New Roman" w:cs="Times New Roman"/>
          <w:sz w:val="28"/>
          <w:szCs w:val="28"/>
        </w:rPr>
        <w:t xml:space="preserve">, </w:t>
      </w:r>
      <w:r w:rsidR="00224A8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или </w:t>
      </w:r>
      <w:r w:rsidR="00224A8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'? (</w:t>
      </w:r>
      <w:r w:rsidR="00224A86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Где он слышится? (В </w:t>
      </w:r>
      <w:r w:rsidR="00636B65" w:rsidRPr="00184343">
        <w:rPr>
          <w:rFonts w:ascii="Times New Roman" w:hAnsi="Times New Roman" w:cs="Times New Roman"/>
          <w:sz w:val="28"/>
          <w:szCs w:val="28"/>
        </w:rPr>
        <w:t>СЕРЕДИНЕ</w:t>
      </w:r>
      <w:r w:rsidRPr="00184343">
        <w:rPr>
          <w:rFonts w:ascii="Times New Roman" w:hAnsi="Times New Roman" w:cs="Times New Roman"/>
          <w:sz w:val="28"/>
          <w:szCs w:val="28"/>
        </w:rPr>
        <w:t xml:space="preserve"> СЛОВА).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</w:t>
      </w:r>
      <w:r w:rsidR="00636B65" w:rsidRPr="00184343">
        <w:rPr>
          <w:rFonts w:ascii="Times New Roman" w:hAnsi="Times New Roman" w:cs="Times New Roman"/>
          <w:b/>
          <w:i/>
          <w:sz w:val="28"/>
          <w:szCs w:val="28"/>
        </w:rPr>
        <w:t>Сапоги</w:t>
      </w:r>
      <w:r w:rsidRPr="00184343">
        <w:rPr>
          <w:rFonts w:ascii="Times New Roman" w:hAnsi="Times New Roman" w:cs="Times New Roman"/>
          <w:sz w:val="28"/>
          <w:szCs w:val="28"/>
        </w:rPr>
        <w:t xml:space="preserve"> – какой звук слышим, </w:t>
      </w:r>
      <w:r w:rsidR="00636B65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или </w:t>
      </w:r>
      <w:r w:rsidR="00636B65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', и где слышим? (</w:t>
      </w:r>
      <w:r w:rsidR="00636B65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 - В СЕРЕДИНЕ).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</w:t>
      </w:r>
      <w:r w:rsidR="00636B65" w:rsidRPr="00184343">
        <w:rPr>
          <w:rFonts w:ascii="Times New Roman" w:hAnsi="Times New Roman" w:cs="Times New Roman"/>
          <w:b/>
          <w:i/>
          <w:sz w:val="28"/>
          <w:szCs w:val="28"/>
        </w:rPr>
        <w:t>Горох</w:t>
      </w:r>
      <w:r w:rsidRPr="00184343">
        <w:rPr>
          <w:rFonts w:ascii="Times New Roman" w:hAnsi="Times New Roman" w:cs="Times New Roman"/>
          <w:sz w:val="28"/>
          <w:szCs w:val="28"/>
        </w:rPr>
        <w:t xml:space="preserve"> – какой звук слышим, </w:t>
      </w:r>
      <w:r w:rsidR="00636B65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или </w:t>
      </w:r>
      <w:r w:rsidR="00636B65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', и где слышим? (ЗВУК В - В </w:t>
      </w:r>
      <w:r w:rsidR="00636B65" w:rsidRPr="00184343">
        <w:rPr>
          <w:rFonts w:ascii="Times New Roman" w:hAnsi="Times New Roman" w:cs="Times New Roman"/>
          <w:sz w:val="28"/>
          <w:szCs w:val="28"/>
        </w:rPr>
        <w:t>НАЧАЛЕ</w:t>
      </w:r>
      <w:r w:rsidRPr="00184343">
        <w:rPr>
          <w:rFonts w:ascii="Times New Roman" w:hAnsi="Times New Roman" w:cs="Times New Roman"/>
          <w:sz w:val="28"/>
          <w:szCs w:val="28"/>
        </w:rPr>
        <w:t xml:space="preserve"> СЛОВА).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В слове</w:t>
      </w:r>
      <w:r w:rsidRPr="001843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36B65" w:rsidRPr="00184343">
        <w:rPr>
          <w:rFonts w:ascii="Times New Roman" w:hAnsi="Times New Roman" w:cs="Times New Roman"/>
          <w:b/>
          <w:i/>
          <w:sz w:val="28"/>
          <w:szCs w:val="28"/>
        </w:rPr>
        <w:t>ГУСЬ</w:t>
      </w:r>
      <w:r w:rsidRPr="00184343">
        <w:rPr>
          <w:rFonts w:ascii="Times New Roman" w:hAnsi="Times New Roman" w:cs="Times New Roman"/>
          <w:sz w:val="28"/>
          <w:szCs w:val="28"/>
        </w:rPr>
        <w:t xml:space="preserve">, </w:t>
      </w:r>
      <w:r w:rsidR="00636B65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или </w:t>
      </w:r>
      <w:r w:rsidR="00636B65" w:rsidRPr="00184343">
        <w:rPr>
          <w:rFonts w:ascii="Times New Roman" w:hAnsi="Times New Roman" w:cs="Times New Roman"/>
          <w:sz w:val="28"/>
          <w:szCs w:val="28"/>
        </w:rPr>
        <w:t>Г' мы слышим? (Г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Где он слышится? (В НАЧАЛЕ).</w:t>
      </w:r>
    </w:p>
    <w:p w:rsidR="00636B65" w:rsidRPr="00184343" w:rsidRDefault="00E05EDD" w:rsidP="00E05EDD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2.Слоговой анализ слов. Определение количества слогов в слове. Выделение гласных. </w:t>
      </w:r>
    </w:p>
    <w:p w:rsidR="00E05EDD" w:rsidRPr="00184343" w:rsidRDefault="00636B65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 </w:t>
      </w:r>
      <w:r w:rsidR="00E05EDD" w:rsidRPr="00184343">
        <w:rPr>
          <w:rFonts w:ascii="Times New Roman" w:hAnsi="Times New Roman" w:cs="Times New Roman"/>
          <w:sz w:val="28"/>
          <w:szCs w:val="28"/>
        </w:rPr>
        <w:t>- А теперь посмотрите на картинки, подумайте, и скажите, в названии какого предмета только один слог? (</w:t>
      </w:r>
      <w:r w:rsidRPr="00184343">
        <w:rPr>
          <w:rFonts w:ascii="Times New Roman" w:hAnsi="Times New Roman" w:cs="Times New Roman"/>
          <w:sz w:val="28"/>
          <w:szCs w:val="28"/>
        </w:rPr>
        <w:t>ГУСЬ</w:t>
      </w:r>
      <w:r w:rsidR="00E05EDD"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Два слога? (</w:t>
      </w:r>
      <w:r w:rsidR="00636B65" w:rsidRPr="00184343">
        <w:rPr>
          <w:rFonts w:ascii="Times New Roman" w:hAnsi="Times New Roman" w:cs="Times New Roman"/>
          <w:sz w:val="28"/>
          <w:szCs w:val="28"/>
        </w:rPr>
        <w:t>ГОРОХ, ГОЛУБЬ, СНЕГИРЬ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А сколько слогов в слове </w:t>
      </w:r>
      <w:r w:rsidR="00636B65" w:rsidRPr="00184343">
        <w:rPr>
          <w:rFonts w:ascii="Times New Roman" w:hAnsi="Times New Roman" w:cs="Times New Roman"/>
          <w:sz w:val="28"/>
          <w:szCs w:val="28"/>
        </w:rPr>
        <w:t>БЕГЕМОТ и САПОГИ? (ТРИ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Почему там </w:t>
      </w:r>
      <w:r w:rsidR="00636B65" w:rsidRPr="00184343">
        <w:rPr>
          <w:rFonts w:ascii="Times New Roman" w:hAnsi="Times New Roman" w:cs="Times New Roman"/>
          <w:sz w:val="28"/>
          <w:szCs w:val="28"/>
        </w:rPr>
        <w:t>три</w:t>
      </w:r>
      <w:r w:rsidRPr="00184343">
        <w:rPr>
          <w:rFonts w:ascii="Times New Roman" w:hAnsi="Times New Roman" w:cs="Times New Roman"/>
          <w:sz w:val="28"/>
          <w:szCs w:val="28"/>
        </w:rPr>
        <w:t xml:space="preserve"> слога? (ПОТОМУ ЧТО ТАМ </w:t>
      </w:r>
      <w:r w:rsidR="00636B65" w:rsidRPr="00184343">
        <w:rPr>
          <w:rFonts w:ascii="Times New Roman" w:hAnsi="Times New Roman" w:cs="Times New Roman"/>
          <w:sz w:val="28"/>
          <w:szCs w:val="28"/>
        </w:rPr>
        <w:t>ТРИ</w:t>
      </w:r>
      <w:r w:rsidRPr="00184343">
        <w:rPr>
          <w:rFonts w:ascii="Times New Roman" w:hAnsi="Times New Roman" w:cs="Times New Roman"/>
          <w:sz w:val="28"/>
          <w:szCs w:val="28"/>
        </w:rPr>
        <w:t xml:space="preserve"> ГЛАСНЫХ ЗВУКА).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Назовите гласные в слове </w:t>
      </w:r>
      <w:r w:rsidR="00636B65" w:rsidRPr="00184343">
        <w:rPr>
          <w:rFonts w:ascii="Times New Roman" w:hAnsi="Times New Roman" w:cs="Times New Roman"/>
          <w:sz w:val="28"/>
          <w:szCs w:val="28"/>
        </w:rPr>
        <w:t xml:space="preserve">БЕГЕМОТ (И, И, </w:t>
      </w:r>
      <w:proofErr w:type="gramStart"/>
      <w:r w:rsidR="00636B65" w:rsidRPr="00184343">
        <w:rPr>
          <w:rFonts w:ascii="Times New Roman" w:hAnsi="Times New Roman" w:cs="Times New Roman"/>
          <w:sz w:val="28"/>
          <w:szCs w:val="28"/>
        </w:rPr>
        <w:t xml:space="preserve">О </w:t>
      </w:r>
      <w:r w:rsidRPr="00184343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184343">
        <w:rPr>
          <w:rFonts w:ascii="Times New Roman" w:hAnsi="Times New Roman" w:cs="Times New Roman"/>
          <w:sz w:val="28"/>
          <w:szCs w:val="28"/>
        </w:rPr>
        <w:t>.</w:t>
      </w:r>
    </w:p>
    <w:p w:rsidR="00636B65" w:rsidRPr="00184343" w:rsidRDefault="00636B65" w:rsidP="00636B65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lastRenderedPageBreak/>
        <w:t xml:space="preserve">- Назовите гласные в слове САПОГИ (А, </w:t>
      </w:r>
      <w:proofErr w:type="gramStart"/>
      <w:r w:rsidRPr="0018434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84343">
        <w:rPr>
          <w:rFonts w:ascii="Times New Roman" w:hAnsi="Times New Roman" w:cs="Times New Roman"/>
          <w:sz w:val="28"/>
          <w:szCs w:val="28"/>
        </w:rPr>
        <w:t>, И)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Правильно! </w:t>
      </w:r>
      <w:r w:rsidR="00636B65" w:rsidRPr="00184343">
        <w:rPr>
          <w:rFonts w:ascii="Times New Roman" w:hAnsi="Times New Roman" w:cs="Times New Roman"/>
          <w:sz w:val="28"/>
          <w:szCs w:val="28"/>
        </w:rPr>
        <w:t>ТРИ</w:t>
      </w:r>
      <w:r w:rsidRPr="00184343">
        <w:rPr>
          <w:rFonts w:ascii="Times New Roman" w:hAnsi="Times New Roman" w:cs="Times New Roman"/>
          <w:sz w:val="28"/>
          <w:szCs w:val="28"/>
        </w:rPr>
        <w:t xml:space="preserve"> гласных – </w:t>
      </w:r>
      <w:r w:rsidR="003C230A" w:rsidRPr="00184343">
        <w:rPr>
          <w:rFonts w:ascii="Times New Roman" w:hAnsi="Times New Roman" w:cs="Times New Roman"/>
          <w:sz w:val="28"/>
          <w:szCs w:val="28"/>
        </w:rPr>
        <w:t xml:space="preserve">три </w:t>
      </w:r>
      <w:r w:rsidRPr="00184343">
        <w:rPr>
          <w:rFonts w:ascii="Times New Roman" w:hAnsi="Times New Roman" w:cs="Times New Roman"/>
          <w:sz w:val="28"/>
          <w:szCs w:val="28"/>
        </w:rPr>
        <w:t>слога. Мы знаем правило, давайте скажем все вместе (хором): СКОЛЬКО В СЛОВЕ ГЛАСНЫХ, СТОЛЬКО И СЛОГОВ.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3.Развитие умения классифицировать и обобщать.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Ещё раз посмотрите на картинки, подумайте, и подружите предмет</w:t>
      </w:r>
      <w:r w:rsidR="003C230A" w:rsidRPr="00184343">
        <w:rPr>
          <w:rFonts w:ascii="Times New Roman" w:hAnsi="Times New Roman" w:cs="Times New Roman"/>
          <w:sz w:val="28"/>
          <w:szCs w:val="28"/>
        </w:rPr>
        <w:t>ы</w:t>
      </w:r>
      <w:r w:rsidRPr="00184343">
        <w:rPr>
          <w:rFonts w:ascii="Times New Roman" w:hAnsi="Times New Roman" w:cs="Times New Roman"/>
          <w:sz w:val="28"/>
          <w:szCs w:val="28"/>
        </w:rPr>
        <w:t xml:space="preserve"> так, чтобы у них было что-то общее (</w:t>
      </w:r>
      <w:r w:rsidR="003C230A" w:rsidRPr="00184343">
        <w:rPr>
          <w:rFonts w:ascii="Times New Roman" w:hAnsi="Times New Roman" w:cs="Times New Roman"/>
          <w:sz w:val="28"/>
          <w:szCs w:val="28"/>
        </w:rPr>
        <w:t>СНЕГИРЬ-ГОЛУБЬ-ГУСЬ</w:t>
      </w:r>
      <w:r w:rsidRPr="00184343">
        <w:rPr>
          <w:rFonts w:ascii="Times New Roman" w:hAnsi="Times New Roman" w:cs="Times New Roman"/>
          <w:sz w:val="28"/>
          <w:szCs w:val="28"/>
        </w:rPr>
        <w:t xml:space="preserve"> – </w:t>
      </w:r>
      <w:r w:rsidR="003C230A" w:rsidRPr="00184343">
        <w:rPr>
          <w:rFonts w:ascii="Times New Roman" w:hAnsi="Times New Roman" w:cs="Times New Roman"/>
          <w:sz w:val="28"/>
          <w:szCs w:val="28"/>
        </w:rPr>
        <w:t>ПТИЦЫ</w:t>
      </w:r>
      <w:r w:rsidRPr="00184343">
        <w:rPr>
          <w:rFonts w:ascii="Times New Roman" w:hAnsi="Times New Roman" w:cs="Times New Roman"/>
          <w:sz w:val="28"/>
          <w:szCs w:val="28"/>
        </w:rPr>
        <w:t xml:space="preserve">; </w:t>
      </w:r>
      <w:r w:rsidR="003C230A" w:rsidRPr="00184343">
        <w:rPr>
          <w:rFonts w:ascii="Times New Roman" w:hAnsi="Times New Roman" w:cs="Times New Roman"/>
          <w:sz w:val="28"/>
          <w:szCs w:val="28"/>
        </w:rPr>
        <w:t>БЕГЕМОТ</w:t>
      </w:r>
      <w:r w:rsidRPr="00184343">
        <w:rPr>
          <w:rFonts w:ascii="Times New Roman" w:hAnsi="Times New Roman" w:cs="Times New Roman"/>
          <w:sz w:val="28"/>
          <w:szCs w:val="28"/>
        </w:rPr>
        <w:t xml:space="preserve"> – </w:t>
      </w:r>
      <w:r w:rsidR="003C230A" w:rsidRPr="00184343">
        <w:rPr>
          <w:rFonts w:ascii="Times New Roman" w:hAnsi="Times New Roman" w:cs="Times New Roman"/>
          <w:sz w:val="28"/>
          <w:szCs w:val="28"/>
        </w:rPr>
        <w:t>ЖИВОТНОЕ</w:t>
      </w:r>
      <w:r w:rsidRPr="00184343">
        <w:rPr>
          <w:rFonts w:ascii="Times New Roman" w:hAnsi="Times New Roman" w:cs="Times New Roman"/>
          <w:sz w:val="28"/>
          <w:szCs w:val="28"/>
        </w:rPr>
        <w:t xml:space="preserve">; </w:t>
      </w:r>
      <w:r w:rsidR="003C230A" w:rsidRPr="00184343">
        <w:rPr>
          <w:rFonts w:ascii="Times New Roman" w:hAnsi="Times New Roman" w:cs="Times New Roman"/>
          <w:sz w:val="28"/>
          <w:szCs w:val="28"/>
        </w:rPr>
        <w:t>САПОГИ</w:t>
      </w:r>
      <w:r w:rsidRPr="00184343">
        <w:rPr>
          <w:rFonts w:ascii="Times New Roman" w:hAnsi="Times New Roman" w:cs="Times New Roman"/>
          <w:sz w:val="28"/>
          <w:szCs w:val="28"/>
        </w:rPr>
        <w:t xml:space="preserve"> – </w:t>
      </w:r>
      <w:r w:rsidR="003C230A" w:rsidRPr="00184343">
        <w:rPr>
          <w:rFonts w:ascii="Times New Roman" w:hAnsi="Times New Roman" w:cs="Times New Roman"/>
          <w:sz w:val="28"/>
          <w:szCs w:val="28"/>
        </w:rPr>
        <w:t>ОБУВЬ, ГОРОХ- ОВОЩИ</w:t>
      </w:r>
      <w:r w:rsidRPr="00184343">
        <w:rPr>
          <w:rFonts w:ascii="Times New Roman" w:hAnsi="Times New Roman" w:cs="Times New Roman"/>
          <w:sz w:val="28"/>
          <w:szCs w:val="28"/>
        </w:rPr>
        <w:t>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4.Игра «Чего не стало?» (Развитие внимания и памяти).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А сейчас эти предметы поиграют с вами в прятки. Вы закроете глаза, а я спрячу предмет. Посмотрите на картинки внимательно, запомните. Закрыли глаза. Раз, два, три. Смотри! Чего не стало?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ЧЕМУ мы сейчас учились? (УЧИЛИСЬ СЛЫШАТЬ ЗВУКИ </w:t>
      </w:r>
      <w:r w:rsidR="003C230A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-</w:t>
      </w:r>
      <w:r w:rsidR="003C230A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 В СЛОВАХ И ОПРЕДЕЛЯТЬ ИХ МЕСТО. ОПРЕДЕЛЯЛИ КОЛИЧЕСТВО СЛОГОВ В СЛОВЕ, НАХОДИЛИ В ПРЕДМЕТАХ ЧТО-ТО ОБЩЕЕ И УГАДЫВАЛИ, КАКОГО ПРЕДМЕТА НЕ СТАЛО).</w:t>
      </w:r>
    </w:p>
    <w:p w:rsidR="00E05EDD" w:rsidRPr="00184343" w:rsidRDefault="00E05EDD" w:rsidP="003C230A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IX.ФКМ. (</w:t>
      </w:r>
      <w:r w:rsidR="00107B0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 мин) </w:t>
      </w:r>
      <w:r w:rsidR="003C230A" w:rsidRPr="00184343">
        <w:rPr>
          <w:rFonts w:ascii="Times New Roman" w:hAnsi="Times New Roman" w:cs="Times New Roman"/>
          <w:i/>
          <w:iCs/>
          <w:sz w:val="28"/>
          <w:szCs w:val="28"/>
        </w:rPr>
        <w:t>Включаем ноутбук, и повторяем все действия за героями.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Замечательно! Молодцы! Сели на место.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X. Дифференциация </w:t>
      </w:r>
      <w:r w:rsidR="003C230A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3C230A"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.'(5 мин) </w:t>
      </w:r>
      <w:r w:rsidRPr="00184343">
        <w:rPr>
          <w:rFonts w:ascii="Times New Roman" w:hAnsi="Times New Roman" w:cs="Times New Roman"/>
          <w:sz w:val="28"/>
          <w:szCs w:val="28"/>
        </w:rPr>
        <w:t>(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 xml:space="preserve">Выставляются фигурки мальчиков в зелёной и синей рубашке. Детям раздаются картинки с изображением предметов со звуками </w:t>
      </w:r>
      <w:r w:rsidR="003C230A" w:rsidRPr="00184343">
        <w:rPr>
          <w:rFonts w:ascii="Times New Roman" w:hAnsi="Times New Roman" w:cs="Times New Roman"/>
          <w:i/>
          <w:iCs/>
          <w:sz w:val="28"/>
          <w:szCs w:val="28"/>
        </w:rPr>
        <w:t>Г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 xml:space="preserve"> или </w:t>
      </w:r>
      <w:r w:rsidR="003C230A" w:rsidRPr="00184343">
        <w:rPr>
          <w:rFonts w:ascii="Times New Roman" w:hAnsi="Times New Roman" w:cs="Times New Roman"/>
          <w:i/>
          <w:iCs/>
          <w:sz w:val="28"/>
          <w:szCs w:val="28"/>
        </w:rPr>
        <w:t>Г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 xml:space="preserve">': </w:t>
      </w:r>
      <w:r w:rsidR="003C230A" w:rsidRPr="00184343">
        <w:rPr>
          <w:rFonts w:ascii="Times New Roman" w:hAnsi="Times New Roman" w:cs="Times New Roman"/>
          <w:i/>
          <w:iCs/>
          <w:sz w:val="28"/>
          <w:szCs w:val="28"/>
        </w:rPr>
        <w:t xml:space="preserve">голубь, снегирь, гусь, бегемот, горох, сапоги, </w:t>
      </w:r>
      <w:proofErr w:type="gramStart"/>
      <w:r w:rsidR="003C230A" w:rsidRPr="00184343">
        <w:rPr>
          <w:rFonts w:ascii="Times New Roman" w:hAnsi="Times New Roman" w:cs="Times New Roman"/>
          <w:i/>
          <w:iCs/>
          <w:sz w:val="28"/>
          <w:szCs w:val="28"/>
        </w:rPr>
        <w:t>нога ,губы</w:t>
      </w:r>
      <w:proofErr w:type="gramEnd"/>
      <w:r w:rsidR="003C230A" w:rsidRPr="00184343">
        <w:rPr>
          <w:rFonts w:ascii="Times New Roman" w:hAnsi="Times New Roman" w:cs="Times New Roman"/>
          <w:i/>
          <w:iCs/>
          <w:sz w:val="28"/>
          <w:szCs w:val="28"/>
        </w:rPr>
        <w:t xml:space="preserve">, гитара, радуга, деньги, флаги ,гимнастка, вагон, газета ,гнездо, горы, утюги, гвозди 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и предлагается алгоритм ответа).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У нас в гостях близнецы </w:t>
      </w:r>
      <w:r w:rsidR="003C230A" w:rsidRPr="00184343">
        <w:rPr>
          <w:rFonts w:ascii="Times New Roman" w:hAnsi="Times New Roman" w:cs="Times New Roman"/>
          <w:b/>
          <w:sz w:val="28"/>
          <w:szCs w:val="28"/>
        </w:rPr>
        <w:t>Гена</w:t>
      </w:r>
      <w:r w:rsidRPr="00184343">
        <w:rPr>
          <w:rFonts w:ascii="Times New Roman" w:hAnsi="Times New Roman" w:cs="Times New Roman"/>
          <w:sz w:val="28"/>
          <w:szCs w:val="28"/>
        </w:rPr>
        <w:t xml:space="preserve"> и </w:t>
      </w:r>
      <w:r w:rsidR="00305093" w:rsidRPr="00184343">
        <w:rPr>
          <w:rFonts w:ascii="Times New Roman" w:hAnsi="Times New Roman" w:cs="Times New Roman"/>
          <w:b/>
          <w:sz w:val="28"/>
          <w:szCs w:val="28"/>
        </w:rPr>
        <w:t>Глеб</w:t>
      </w:r>
      <w:r w:rsidRPr="00184343">
        <w:rPr>
          <w:rFonts w:ascii="Times New Roman" w:hAnsi="Times New Roman" w:cs="Times New Roman"/>
          <w:sz w:val="28"/>
          <w:szCs w:val="28"/>
        </w:rPr>
        <w:t xml:space="preserve">. У них сегодня день рождения. Мы будем дарить им подарки. </w:t>
      </w:r>
      <w:r w:rsidR="00305093" w:rsidRPr="00184343">
        <w:rPr>
          <w:rFonts w:ascii="Times New Roman" w:hAnsi="Times New Roman" w:cs="Times New Roman"/>
          <w:sz w:val="28"/>
          <w:szCs w:val="28"/>
        </w:rPr>
        <w:t>Гена</w:t>
      </w:r>
      <w:r w:rsidRPr="00184343">
        <w:rPr>
          <w:rFonts w:ascii="Times New Roman" w:hAnsi="Times New Roman" w:cs="Times New Roman"/>
          <w:sz w:val="28"/>
          <w:szCs w:val="28"/>
        </w:rPr>
        <w:t xml:space="preserve"> любит предметы, в названии которых слышится мягкий звук </w:t>
      </w:r>
      <w:r w:rsidR="00305093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'. А </w:t>
      </w:r>
      <w:r w:rsidR="00305093" w:rsidRPr="00184343">
        <w:rPr>
          <w:rFonts w:ascii="Times New Roman" w:hAnsi="Times New Roman" w:cs="Times New Roman"/>
          <w:sz w:val="28"/>
          <w:szCs w:val="28"/>
        </w:rPr>
        <w:t>Глеб</w:t>
      </w:r>
      <w:r w:rsidRPr="00184343">
        <w:rPr>
          <w:rFonts w:ascii="Times New Roman" w:hAnsi="Times New Roman" w:cs="Times New Roman"/>
          <w:sz w:val="28"/>
          <w:szCs w:val="28"/>
        </w:rPr>
        <w:t xml:space="preserve"> любит предметы, в названии которых слышится твёрдый звук </w:t>
      </w:r>
      <w:r w:rsidR="00305093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.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84343">
        <w:rPr>
          <w:rFonts w:ascii="Times New Roman" w:hAnsi="Times New Roman" w:cs="Times New Roman"/>
          <w:sz w:val="28"/>
          <w:szCs w:val="28"/>
        </w:rPr>
        <w:t xml:space="preserve">У вас на картинках предметы. Задание такое: если в названии предмета слышится твёрдый звук </w:t>
      </w:r>
      <w:r w:rsidR="00305093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, подарите картинку </w:t>
      </w:r>
      <w:r w:rsidR="00305093" w:rsidRPr="00184343">
        <w:rPr>
          <w:rFonts w:ascii="Times New Roman" w:hAnsi="Times New Roman" w:cs="Times New Roman"/>
          <w:sz w:val="28"/>
          <w:szCs w:val="28"/>
        </w:rPr>
        <w:t>Глебу</w:t>
      </w:r>
      <w:r w:rsidRPr="00184343">
        <w:rPr>
          <w:rFonts w:ascii="Times New Roman" w:hAnsi="Times New Roman" w:cs="Times New Roman"/>
          <w:sz w:val="28"/>
          <w:szCs w:val="28"/>
        </w:rPr>
        <w:t xml:space="preserve">, а если в названии предмета слышится мягкий звук </w:t>
      </w:r>
      <w:r w:rsidR="00305093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', подарите картинку </w:t>
      </w:r>
      <w:r w:rsidR="00305093" w:rsidRPr="00184343">
        <w:rPr>
          <w:rFonts w:ascii="Times New Roman" w:hAnsi="Times New Roman" w:cs="Times New Roman"/>
          <w:sz w:val="28"/>
          <w:szCs w:val="28"/>
        </w:rPr>
        <w:t>Гене</w:t>
      </w:r>
      <w:r w:rsidRPr="00184343">
        <w:rPr>
          <w:rFonts w:ascii="Times New Roman" w:hAnsi="Times New Roman" w:cs="Times New Roman"/>
          <w:sz w:val="28"/>
          <w:szCs w:val="28"/>
        </w:rPr>
        <w:t>. Объяснять свой выбор необходимо полными предложениями</w:t>
      </w:r>
      <w:r w:rsidR="00305093" w:rsidRPr="001843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5093" w:rsidRPr="00184343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305093" w:rsidRPr="00184343">
        <w:rPr>
          <w:rFonts w:ascii="Times New Roman" w:hAnsi="Times New Roman" w:cs="Times New Roman"/>
          <w:sz w:val="28"/>
          <w:szCs w:val="28"/>
        </w:rPr>
        <w:t>: У меня на картинке гусь</w:t>
      </w:r>
      <w:r w:rsidRPr="00184343">
        <w:rPr>
          <w:rFonts w:ascii="Times New Roman" w:hAnsi="Times New Roman" w:cs="Times New Roman"/>
          <w:sz w:val="28"/>
          <w:szCs w:val="28"/>
        </w:rPr>
        <w:t xml:space="preserve">. В слове </w:t>
      </w:r>
      <w:r w:rsidR="00305093" w:rsidRPr="00184343">
        <w:rPr>
          <w:rFonts w:ascii="Times New Roman" w:hAnsi="Times New Roman" w:cs="Times New Roman"/>
          <w:sz w:val="28"/>
          <w:szCs w:val="28"/>
        </w:rPr>
        <w:t>гусь</w:t>
      </w:r>
      <w:r w:rsidRPr="00184343">
        <w:rPr>
          <w:rFonts w:ascii="Times New Roman" w:hAnsi="Times New Roman" w:cs="Times New Roman"/>
          <w:sz w:val="28"/>
          <w:szCs w:val="28"/>
        </w:rPr>
        <w:t xml:space="preserve"> звук </w:t>
      </w:r>
      <w:r w:rsidR="00305093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 твердый. Поэтому я подарю эту картинку </w:t>
      </w:r>
      <w:r w:rsidR="00305093" w:rsidRPr="00184343">
        <w:rPr>
          <w:rFonts w:ascii="Times New Roman" w:hAnsi="Times New Roman" w:cs="Times New Roman"/>
          <w:sz w:val="28"/>
          <w:szCs w:val="28"/>
        </w:rPr>
        <w:t>Глебу</w:t>
      </w:r>
      <w:r w:rsidRPr="00184343">
        <w:rPr>
          <w:rFonts w:ascii="Times New Roman" w:hAnsi="Times New Roman" w:cs="Times New Roman"/>
          <w:sz w:val="28"/>
          <w:szCs w:val="28"/>
        </w:rPr>
        <w:t>. 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(Дети выполняют).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Чему мы учились? (УЧИЛИСЬ РАЗЛИЧАТЬ ЗВУКИ </w:t>
      </w:r>
      <w:r w:rsidR="00305093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-</w:t>
      </w:r>
      <w:r w:rsidR="00305093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XI. Пальчиковая гимнастика. (1 мин) </w:t>
      </w:r>
      <w:r w:rsidRPr="00184343">
        <w:rPr>
          <w:rFonts w:ascii="Times New Roman" w:hAnsi="Times New Roman" w:cs="Times New Roman"/>
          <w:i/>
          <w:iCs/>
          <w:sz w:val="28"/>
          <w:szCs w:val="28"/>
        </w:rPr>
        <w:t>(Развитие мелкой моторики, формирование межполушарного взаимодействия)</w:t>
      </w:r>
    </w:p>
    <w:p w:rsidR="00E05EDD" w:rsidRPr="00184343" w:rsidRDefault="00305093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lastRenderedPageBreak/>
        <w:t xml:space="preserve">- А сейчас мы подойдем к доске, на ней у нас </w:t>
      </w:r>
      <w:proofErr w:type="spellStart"/>
      <w:r w:rsidRPr="00184343">
        <w:rPr>
          <w:rFonts w:ascii="Times New Roman" w:hAnsi="Times New Roman" w:cs="Times New Roman"/>
          <w:sz w:val="28"/>
          <w:szCs w:val="28"/>
        </w:rPr>
        <w:t>нейроигра</w:t>
      </w:r>
      <w:proofErr w:type="spellEnd"/>
      <w:r w:rsidRPr="00184343">
        <w:rPr>
          <w:rFonts w:ascii="Times New Roman" w:hAnsi="Times New Roman" w:cs="Times New Roman"/>
          <w:sz w:val="28"/>
          <w:szCs w:val="28"/>
        </w:rPr>
        <w:t xml:space="preserve"> «Кулачок, ладошка, ребро»</w:t>
      </w:r>
      <w:r w:rsidR="00E05EDD" w:rsidRPr="00184343">
        <w:rPr>
          <w:rFonts w:ascii="Times New Roman" w:hAnsi="Times New Roman" w:cs="Times New Roman"/>
          <w:sz w:val="28"/>
          <w:szCs w:val="28"/>
        </w:rPr>
        <w:t xml:space="preserve">. </w:t>
      </w:r>
      <w:r w:rsidRPr="00184343">
        <w:rPr>
          <w:rFonts w:ascii="Times New Roman" w:hAnsi="Times New Roman" w:cs="Times New Roman"/>
          <w:sz w:val="28"/>
          <w:szCs w:val="28"/>
        </w:rPr>
        <w:t xml:space="preserve">Объясняю правила игры. </w:t>
      </w:r>
      <w:r w:rsidR="00E05EDD" w:rsidRPr="00184343">
        <w:rPr>
          <w:rFonts w:ascii="Times New Roman" w:hAnsi="Times New Roman" w:cs="Times New Roman"/>
          <w:sz w:val="28"/>
          <w:szCs w:val="28"/>
        </w:rPr>
        <w:t>Делаем гимнастику для пальчиков</w:t>
      </w:r>
      <w:r w:rsidR="00E05EDD" w:rsidRPr="00184343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E05EDD" w:rsidRPr="00184343">
        <w:rPr>
          <w:rFonts w:ascii="Times New Roman" w:hAnsi="Times New Roman" w:cs="Times New Roman"/>
          <w:sz w:val="28"/>
          <w:szCs w:val="28"/>
        </w:rPr>
        <w:t>на обеих руках одновременно.</w:t>
      </w:r>
    </w:p>
    <w:p w:rsidR="00E05EDD" w:rsidRPr="00184343" w:rsidRDefault="00305093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XIII. Соотнесение звуков Г</w:t>
      </w:r>
      <w:r w:rsidR="00E05EDD" w:rsidRPr="0018434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E05EDD"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' с буквой 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E05EDD" w:rsidRPr="00184343">
        <w:rPr>
          <w:rFonts w:ascii="Times New Roman" w:hAnsi="Times New Roman" w:cs="Times New Roman"/>
          <w:b/>
          <w:bCs/>
          <w:sz w:val="28"/>
          <w:szCs w:val="28"/>
        </w:rPr>
        <w:t>. (</w:t>
      </w:r>
      <w:r w:rsidR="0097280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5EDD"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 мин)</w:t>
      </w:r>
      <w:r w:rsidR="00E05EDD" w:rsidRPr="00184343">
        <w:rPr>
          <w:rFonts w:ascii="Times New Roman" w:hAnsi="Times New Roman" w:cs="Times New Roman"/>
          <w:sz w:val="28"/>
          <w:szCs w:val="28"/>
        </w:rPr>
        <w:t xml:space="preserve"> Работа </w:t>
      </w:r>
      <w:r w:rsidRPr="00184343">
        <w:rPr>
          <w:rFonts w:ascii="Times New Roman" w:hAnsi="Times New Roman" w:cs="Times New Roman"/>
          <w:sz w:val="28"/>
          <w:szCs w:val="28"/>
        </w:rPr>
        <w:t>на листочках</w:t>
      </w:r>
      <w:r w:rsidR="00E05EDD" w:rsidRPr="00184343">
        <w:rPr>
          <w:rFonts w:ascii="Times New Roman" w:hAnsi="Times New Roman" w:cs="Times New Roman"/>
          <w:sz w:val="28"/>
          <w:szCs w:val="28"/>
        </w:rPr>
        <w:t>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XIV. </w:t>
      </w:r>
      <w:r w:rsidR="00184343"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Потренируемся писать букву </w:t>
      </w:r>
      <w:proofErr w:type="gramStart"/>
      <w:r w:rsidR="00184343" w:rsidRPr="00184343">
        <w:rPr>
          <w:rFonts w:ascii="Times New Roman" w:hAnsi="Times New Roman" w:cs="Times New Roman"/>
          <w:b/>
          <w:bCs/>
          <w:sz w:val="28"/>
          <w:szCs w:val="28"/>
        </w:rPr>
        <w:t>« Г</w:t>
      </w:r>
      <w:proofErr w:type="gramEnd"/>
      <w:r w:rsidR="00184343" w:rsidRPr="0018434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>. (</w:t>
      </w:r>
      <w:r w:rsidR="0097280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 мин)</w:t>
      </w:r>
      <w:r w:rsidRPr="00184343">
        <w:rPr>
          <w:rFonts w:ascii="Times New Roman" w:hAnsi="Times New Roman" w:cs="Times New Roman"/>
          <w:sz w:val="28"/>
          <w:szCs w:val="28"/>
        </w:rPr>
        <w:t> Работа</w:t>
      </w:r>
      <w:r w:rsidR="00184343" w:rsidRPr="00184343">
        <w:rPr>
          <w:rFonts w:ascii="Times New Roman" w:hAnsi="Times New Roman" w:cs="Times New Roman"/>
          <w:sz w:val="28"/>
          <w:szCs w:val="28"/>
        </w:rPr>
        <w:t xml:space="preserve"> на листочках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- Молодцы!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b/>
          <w:bCs/>
          <w:sz w:val="28"/>
          <w:szCs w:val="28"/>
        </w:rPr>
        <w:t>XV. Итог занятия. (</w:t>
      </w:r>
      <w:r w:rsidR="00C10D10" w:rsidRPr="0018434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84343">
        <w:rPr>
          <w:rFonts w:ascii="Times New Roman" w:hAnsi="Times New Roman" w:cs="Times New Roman"/>
          <w:b/>
          <w:bCs/>
          <w:sz w:val="28"/>
          <w:szCs w:val="28"/>
        </w:rPr>
        <w:t xml:space="preserve"> мин)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Чему мы учились сегодня? (МЫ УЧИЛИСЬ СЛУШАТЬ, СЛЫШАТЬ, ПРАВИЛЬНО ПРОИЗНОСИТЬ И РАЗЛИЧАТЬ ЗВУКИ </w:t>
      </w:r>
      <w:r w:rsidR="00C10D10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-</w:t>
      </w:r>
      <w:r w:rsidR="00C10D10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 xml:space="preserve">' </w:t>
      </w:r>
      <w:r w:rsidR="00C10D10" w:rsidRPr="00184343">
        <w:rPr>
          <w:rFonts w:ascii="Times New Roman" w:hAnsi="Times New Roman" w:cs="Times New Roman"/>
          <w:sz w:val="28"/>
          <w:szCs w:val="28"/>
        </w:rPr>
        <w:t xml:space="preserve">Г </w:t>
      </w:r>
      <w:r w:rsidRPr="00184343">
        <w:rPr>
          <w:rFonts w:ascii="Times New Roman" w:hAnsi="Times New Roman" w:cs="Times New Roman"/>
          <w:sz w:val="28"/>
          <w:szCs w:val="28"/>
        </w:rPr>
        <w:t xml:space="preserve">СЛОГАХ, СЛОВАХ И ПРЕДЛОЖЕНИЯХ. УЧИЛИСЬ ПРАВИЛЬНО ОБОЗНАЧАТЬ ЗВУКИ </w:t>
      </w:r>
      <w:r w:rsidR="00C10D10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-</w:t>
      </w:r>
      <w:r w:rsidR="00C10D10" w:rsidRPr="00184343">
        <w:rPr>
          <w:rFonts w:ascii="Times New Roman" w:hAnsi="Times New Roman" w:cs="Times New Roman"/>
          <w:sz w:val="28"/>
          <w:szCs w:val="28"/>
        </w:rPr>
        <w:t>Г</w:t>
      </w:r>
      <w:r w:rsidRPr="00184343">
        <w:rPr>
          <w:rFonts w:ascii="Times New Roman" w:hAnsi="Times New Roman" w:cs="Times New Roman"/>
          <w:sz w:val="28"/>
          <w:szCs w:val="28"/>
        </w:rPr>
        <w:t>' БУКВОЙ. УЧИЛИСЬ ОПРЕДЕЛЯТЬ КОЛИЧЕСТВО СЛОГОВ, ЗВУКОВ В СЛОВАХ. ПОВТОРИЛИ ПРАВИЛА.).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 xml:space="preserve">- Ребята, мы сегодня выполнили очень </w:t>
      </w:r>
      <w:proofErr w:type="gramStart"/>
      <w:r w:rsidRPr="00184343">
        <w:rPr>
          <w:rFonts w:ascii="Times New Roman" w:hAnsi="Times New Roman" w:cs="Times New Roman"/>
          <w:sz w:val="28"/>
          <w:szCs w:val="28"/>
        </w:rPr>
        <w:t>много заданий</w:t>
      </w:r>
      <w:proofErr w:type="gramEnd"/>
      <w:r w:rsidRPr="00184343">
        <w:rPr>
          <w:rFonts w:ascii="Times New Roman" w:hAnsi="Times New Roman" w:cs="Times New Roman"/>
          <w:sz w:val="28"/>
          <w:szCs w:val="28"/>
        </w:rPr>
        <w:t xml:space="preserve"> и вы все очень старались. Молодцы! Скажите, а вам понравилось занятие? Что понравилось больше всего? Какие задания вызвали затруднения? С каким настроением вы уходите с занятия? (ОТВЕТЫ ДЕТЕЙ)</w:t>
      </w:r>
    </w:p>
    <w:p w:rsidR="00E05EDD" w:rsidRPr="00184343" w:rsidRDefault="00E05EDD" w:rsidP="00E05EDD">
      <w:p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t> </w:t>
      </w:r>
    </w:p>
    <w:p w:rsidR="006919D3" w:rsidRPr="00184343" w:rsidRDefault="006919D3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107B0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10D10" w:rsidRPr="00184343" w:rsidRDefault="00C10D10" w:rsidP="006919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19D3" w:rsidRPr="00184343" w:rsidRDefault="006919D3" w:rsidP="006919D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4343">
        <w:rPr>
          <w:rFonts w:ascii="Times New Roman" w:hAnsi="Times New Roman" w:cs="Times New Roman"/>
          <w:sz w:val="28"/>
          <w:szCs w:val="28"/>
        </w:rPr>
        <w:lastRenderedPageBreak/>
        <w:t>Рабочий лист для ученика</w:t>
      </w:r>
    </w:p>
    <w:p w:rsidR="006919D3" w:rsidRPr="00184343" w:rsidRDefault="006919D3" w:rsidP="006919D3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84343">
        <w:rPr>
          <w:rFonts w:ascii="Times New Roman" w:hAnsi="Times New Roman" w:cs="Times New Roman"/>
          <w:bCs/>
          <w:sz w:val="28"/>
          <w:szCs w:val="28"/>
        </w:rPr>
        <w:t>Дата: _________________                                               Ф.И. ученика ___________________</w:t>
      </w:r>
    </w:p>
    <w:p w:rsidR="006919D3" w:rsidRPr="00184343" w:rsidRDefault="006919D3" w:rsidP="006919D3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1494790</wp:posOffset>
                </wp:positionH>
                <wp:positionV relativeFrom="paragraph">
                  <wp:posOffset>135890</wp:posOffset>
                </wp:positionV>
                <wp:extent cx="251460" cy="270510"/>
                <wp:effectExtent l="12700" t="9525" r="12065" b="5715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7051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781A1D" id="Овал 18" o:spid="_x0000_s1026" style="position:absolute;margin-left:117.7pt;margin-top:10.7pt;width:19.8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" fillcolor="#4f81bd" strokecolor="#00b0f0"/>
            </w:pict>
          </mc:Fallback>
        </mc:AlternateContent>
      </w:r>
      <w:r w:rsidRPr="00184343">
        <w:rPr>
          <w:rFonts w:ascii="Times New Roman" w:hAnsi="Times New Roman" w:cs="Times New Roman"/>
          <w:sz w:val="28"/>
          <w:szCs w:val="28"/>
        </w:rPr>
        <w:t xml:space="preserve">Закрасьте кружок               -  </w:t>
      </w:r>
      <w:proofErr w:type="gramStart"/>
      <w:r w:rsidRPr="00184343">
        <w:rPr>
          <w:rFonts w:ascii="Times New Roman" w:hAnsi="Times New Roman" w:cs="Times New Roman"/>
          <w:sz w:val="28"/>
          <w:szCs w:val="28"/>
        </w:rPr>
        <w:t>синим  карандашом</w:t>
      </w:r>
      <w:proofErr w:type="gramEnd"/>
      <w:r w:rsidRPr="00184343">
        <w:rPr>
          <w:rFonts w:ascii="Times New Roman" w:hAnsi="Times New Roman" w:cs="Times New Roman"/>
          <w:sz w:val="28"/>
          <w:szCs w:val="28"/>
        </w:rPr>
        <w:t>,  какое сейчас время суток.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233"/>
        <w:gridCol w:w="2235"/>
        <w:gridCol w:w="2368"/>
        <w:gridCol w:w="2235"/>
      </w:tblGrid>
      <w:tr w:rsidR="006919D3" w:rsidRPr="00184343" w:rsidTr="00D745CE">
        <w:tc>
          <w:tcPr>
            <w:tcW w:w="2302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996950</wp:posOffset>
                      </wp:positionV>
                      <wp:extent cx="251460" cy="270510"/>
                      <wp:effectExtent l="12700" t="9525" r="12065" b="5715"/>
                      <wp:wrapNone/>
                      <wp:docPr id="17" name="Овал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270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7249F2" id="Овал 17" o:spid="_x0000_s1026" style="position:absolute;margin-left:48pt;margin-top:78.5pt;width:19.8pt;height:2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"/>
                  </w:pict>
                </mc:Fallback>
              </mc:AlternateContent>
            </w: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23900" cy="933450"/>
                  <wp:effectExtent l="0" t="0" r="0" b="0"/>
                  <wp:docPr id="8" name="Рисунок 8" descr="I:\1 - 2019-2020 учебный год\время\бьутр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I:\1 - 2019-2020 учебный год\время\бьутр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79" t="5000" r="6512" b="8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23900" cy="933450"/>
                  <wp:effectExtent l="0" t="0" r="0" b="0"/>
                  <wp:docPr id="7" name="Рисунок 7" descr="I:\1 - 2019-2020 учебный год\время\ден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I:\1 - 2019-2020 учебный год\время\ден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06" t="4082" r="5858" b="89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9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923925</wp:posOffset>
                      </wp:positionV>
                      <wp:extent cx="251460" cy="270510"/>
                      <wp:effectExtent l="13335" t="12700" r="11430" b="12065"/>
                      <wp:wrapNone/>
                      <wp:docPr id="16" name="Овал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270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D5B2D2" id="Овал 16" o:spid="_x0000_s1026" style="position:absolute;margin-left:42.8pt;margin-top:72.75pt;width:19.8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"/>
                  </w:pict>
                </mc:Fallback>
              </mc:AlternateContent>
            </w: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66825" cy="847725"/>
                  <wp:effectExtent l="0" t="0" r="9525" b="9525"/>
                  <wp:docPr id="6" name="Рисунок 6" descr="I:\1 - 2019-2020 учебный год\время\вече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:\1 - 2019-2020 учебный год\время\вече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52" t="8269" r="11420" b="171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996950</wp:posOffset>
                      </wp:positionV>
                      <wp:extent cx="251460" cy="270510"/>
                      <wp:effectExtent l="10160" t="9525" r="5080" b="5715"/>
                      <wp:wrapNone/>
                      <wp:docPr id="15" name="Овал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270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8F47DA" id="Овал 15" o:spid="_x0000_s1026" style="position:absolute;margin-left:47.35pt;margin-top:78.5pt;width:19.8pt;height:2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"/>
                  </w:pict>
                </mc:Fallback>
              </mc:AlternateContent>
            </w: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23900" cy="933450"/>
                  <wp:effectExtent l="0" t="0" r="0" b="0"/>
                  <wp:docPr id="5" name="Рисунок 5" descr="I:\1 - 2019-2020 учебный год\время\hello_html_570c4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:\1 - 2019-2020 учебный год\время\hello_html_570c4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88" t="8952" r="7034" b="5064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7239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9D3" w:rsidRPr="00184343" w:rsidTr="00D745CE">
        <w:tc>
          <w:tcPr>
            <w:tcW w:w="2302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8890</wp:posOffset>
                      </wp:positionV>
                      <wp:extent cx="251460" cy="270510"/>
                      <wp:effectExtent l="8890" t="13335" r="6350" b="11430"/>
                      <wp:wrapNone/>
                      <wp:docPr id="14" name="Овал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270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9CC04E" id="Овал 14" o:spid="_x0000_s1026" style="position:absolute;margin-left:41.35pt;margin-top:.7pt;width:19.8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2379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19D3" w:rsidRPr="00184343" w:rsidRDefault="006919D3" w:rsidP="006919D3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843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1494790</wp:posOffset>
                </wp:positionH>
                <wp:positionV relativeFrom="paragraph">
                  <wp:posOffset>135890</wp:posOffset>
                </wp:positionV>
                <wp:extent cx="251460" cy="270510"/>
                <wp:effectExtent l="12700" t="8890" r="12065" b="6350"/>
                <wp:wrapNone/>
                <wp:docPr id="13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7051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CF5B12" id="Овал 13" o:spid="_x0000_s1026" style="position:absolute;margin-left:117.7pt;margin-top:10.7pt;width:19.8pt;height:2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" fillcolor="yellow" strokecolor="#00b0f0"/>
            </w:pict>
          </mc:Fallback>
        </mc:AlternateContent>
      </w:r>
      <w:r w:rsidRPr="00184343">
        <w:rPr>
          <w:rFonts w:ascii="Times New Roman" w:hAnsi="Times New Roman" w:cs="Times New Roman"/>
          <w:sz w:val="28"/>
          <w:szCs w:val="28"/>
        </w:rPr>
        <w:t xml:space="preserve">Закрасьте кружок               -  </w:t>
      </w:r>
      <w:proofErr w:type="gramStart"/>
      <w:r w:rsidRPr="00184343">
        <w:rPr>
          <w:rFonts w:ascii="Times New Roman" w:hAnsi="Times New Roman" w:cs="Times New Roman"/>
          <w:sz w:val="28"/>
          <w:szCs w:val="28"/>
        </w:rPr>
        <w:t>жёлтым  карандашом</w:t>
      </w:r>
      <w:proofErr w:type="gramEnd"/>
      <w:r w:rsidRPr="00184343">
        <w:rPr>
          <w:rFonts w:ascii="Times New Roman" w:hAnsi="Times New Roman" w:cs="Times New Roman"/>
          <w:sz w:val="28"/>
          <w:szCs w:val="28"/>
        </w:rPr>
        <w:t>,  какое время года.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2318"/>
        <w:gridCol w:w="2376"/>
        <w:gridCol w:w="2289"/>
        <w:gridCol w:w="2406"/>
      </w:tblGrid>
      <w:tr w:rsidR="006919D3" w:rsidRPr="00184343" w:rsidTr="00D745CE">
        <w:tc>
          <w:tcPr>
            <w:tcW w:w="2483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1233170</wp:posOffset>
                      </wp:positionV>
                      <wp:extent cx="251460" cy="270510"/>
                      <wp:effectExtent l="8890" t="13335" r="6350" b="11430"/>
                      <wp:wrapNone/>
                      <wp:docPr id="12" name="Овал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270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C25BE9" id="Овал 12" o:spid="_x0000_s1026" style="position:absolute;margin-left:44.1pt;margin-top:97.1pt;width:19.8pt;height:2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"/>
                  </w:pict>
                </mc:Fallback>
              </mc:AlternateContent>
            </w:r>
            <w:r w:rsidRPr="0018434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71600" cy="1104900"/>
                  <wp:effectExtent l="0" t="0" r="0" b="0"/>
                  <wp:docPr id="4" name="Рисунок 4" descr="F:\2015- ГМО\22Формирование временых представлений\временные представления картинки\осень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F:\2015- ГМО\22Формирование временых представлений\временные представления картинки\осень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8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1233170</wp:posOffset>
                      </wp:positionV>
                      <wp:extent cx="251460" cy="270510"/>
                      <wp:effectExtent l="11430" t="13335" r="13335" b="11430"/>
                      <wp:wrapNone/>
                      <wp:docPr id="11" name="Ова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270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F1B9C4" id="Овал 11" o:spid="_x0000_s1026" style="position:absolute;margin-left:52.7pt;margin-top:97.1pt;width:19.8pt;height:2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"/>
                  </w:pict>
                </mc:Fallback>
              </mc:AlternateContent>
            </w:r>
            <w:r w:rsidRPr="0018434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00175" cy="1104900"/>
                  <wp:effectExtent l="0" t="0" r="9525" b="0"/>
                  <wp:docPr id="3" name="Рисунок 3" descr="F:\2015- ГМО\22Формирование временых представлений\временные представления картинки\зим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F:\2015- ГМО\22Формирование временых представлений\временные представления картинки\зим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1233170</wp:posOffset>
                      </wp:positionV>
                      <wp:extent cx="251460" cy="270510"/>
                      <wp:effectExtent l="13335" t="13335" r="11430" b="11430"/>
                      <wp:wrapNone/>
                      <wp:docPr id="10" name="Ова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270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ED6ECD" id="Овал 10" o:spid="_x0000_s1026" style="position:absolute;margin-left:48.45pt;margin-top:97.1pt;width:19.8pt;height:2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"/>
                  </w:pict>
                </mc:Fallback>
              </mc:AlternateContent>
            </w:r>
            <w:r w:rsidRPr="0018434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52550" cy="1104900"/>
                  <wp:effectExtent l="0" t="0" r="0" b="0"/>
                  <wp:docPr id="2" name="Рисунок 2" descr="F:\2015- ГМО\22Формирование временых представлений\временные представления картинки\лет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F:\2015- ГМО\22Формирование временых представлений\временные представления картинки\лет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</w:tcPr>
          <w:p w:rsidR="006919D3" w:rsidRPr="00184343" w:rsidRDefault="006919D3" w:rsidP="00691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34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1267460</wp:posOffset>
                      </wp:positionV>
                      <wp:extent cx="251460" cy="270510"/>
                      <wp:effectExtent l="10795" t="9525" r="13970" b="5715"/>
                      <wp:wrapNone/>
                      <wp:docPr id="9" name="Ова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270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90F181" id="Овал 9" o:spid="_x0000_s1026" style="position:absolute;margin-left:54.65pt;margin-top:99.8pt;width:19.8pt;height:21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"/>
                  </w:pict>
                </mc:Fallback>
              </mc:AlternateContent>
            </w:r>
            <w:r w:rsidRPr="0018434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19225" cy="1190625"/>
                  <wp:effectExtent l="0" t="0" r="9525" b="9525"/>
                  <wp:docPr id="1" name="Рисунок 1" descr="F:\2015- ГМО\22Формирование временых представлений\временные представления картинки\весна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F:\2015- ГМО\22Формирование временых представлений\временные представления картинки\весна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575D" w:rsidRPr="00184343" w:rsidRDefault="002A575D">
      <w:pPr>
        <w:rPr>
          <w:rFonts w:ascii="Times New Roman" w:hAnsi="Times New Roman" w:cs="Times New Roman"/>
          <w:sz w:val="28"/>
          <w:szCs w:val="28"/>
        </w:rPr>
      </w:pPr>
    </w:p>
    <w:sectPr w:rsidR="002A575D" w:rsidRPr="00184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253AA"/>
    <w:multiLevelType w:val="multilevel"/>
    <w:tmpl w:val="AC7A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8C5F78"/>
    <w:multiLevelType w:val="multilevel"/>
    <w:tmpl w:val="81368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23B9A"/>
    <w:multiLevelType w:val="multilevel"/>
    <w:tmpl w:val="9E5EE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A3258"/>
    <w:multiLevelType w:val="multilevel"/>
    <w:tmpl w:val="1952B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BE1F5B"/>
    <w:multiLevelType w:val="multilevel"/>
    <w:tmpl w:val="4F6A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CE3F90"/>
    <w:multiLevelType w:val="multilevel"/>
    <w:tmpl w:val="54B4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9B4342"/>
    <w:multiLevelType w:val="multilevel"/>
    <w:tmpl w:val="E402D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68758A"/>
    <w:multiLevelType w:val="hybridMultilevel"/>
    <w:tmpl w:val="A404CDA2"/>
    <w:lvl w:ilvl="0" w:tplc="E3DE3AB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62B"/>
    <w:rsid w:val="00054C01"/>
    <w:rsid w:val="00107B0F"/>
    <w:rsid w:val="00184343"/>
    <w:rsid w:val="00224A86"/>
    <w:rsid w:val="002A575D"/>
    <w:rsid w:val="002B0ED1"/>
    <w:rsid w:val="00305093"/>
    <w:rsid w:val="003C230A"/>
    <w:rsid w:val="004E2662"/>
    <w:rsid w:val="00636B65"/>
    <w:rsid w:val="00641D11"/>
    <w:rsid w:val="006919D3"/>
    <w:rsid w:val="008A16E0"/>
    <w:rsid w:val="00966A0F"/>
    <w:rsid w:val="00972809"/>
    <w:rsid w:val="00A94056"/>
    <w:rsid w:val="00AA5976"/>
    <w:rsid w:val="00C10D10"/>
    <w:rsid w:val="00E0262B"/>
    <w:rsid w:val="00E05EDD"/>
    <w:rsid w:val="00F04562"/>
    <w:rsid w:val="00FF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C0A10"/>
  <w15:chartTrackingRefBased/>
  <w15:docId w15:val="{1ABE26D7-8153-4016-9295-6742131E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16E0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F045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6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6A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2025-02-18T09:05:00Z</cp:lastPrinted>
  <dcterms:created xsi:type="dcterms:W3CDTF">2025-02-18T05:34:00Z</dcterms:created>
  <dcterms:modified xsi:type="dcterms:W3CDTF">2025-02-18T09:05:00Z</dcterms:modified>
</cp:coreProperties>
</file>